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A2F6" w14:textId="49FBE860" w:rsidR="00F912A3" w:rsidRPr="003A292A" w:rsidRDefault="00F912A3" w:rsidP="003A29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A292A">
        <w:rPr>
          <w:rFonts w:ascii="Times New Roman" w:hAnsi="Times New Roman" w:cs="Times New Roman"/>
          <w:b/>
          <w:bCs/>
          <w:sz w:val="32"/>
          <w:szCs w:val="32"/>
        </w:rPr>
        <w:t>NÁVŠTĚVNÍ ŘÁD</w:t>
      </w:r>
    </w:p>
    <w:p w14:paraId="719793FA" w14:textId="77777777" w:rsidR="00F912A3" w:rsidRPr="007E7C0C" w:rsidRDefault="00F912A3" w:rsidP="00F912A3">
      <w:pPr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Vážení návštěvníci, </w:t>
      </w:r>
    </w:p>
    <w:p w14:paraId="27AA364B" w14:textId="77777777" w:rsidR="00F912A3" w:rsidRPr="007E7C0C" w:rsidRDefault="00F912A3" w:rsidP="00F912A3">
      <w:p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vítejte v Domově pro seniory Uherské Hradiště (dále jen Domov). </w:t>
      </w:r>
    </w:p>
    <w:p w14:paraId="3BF3954D" w14:textId="27A52B5F" w:rsidR="00F912A3" w:rsidRPr="007E7C0C" w:rsidRDefault="00F912A3" w:rsidP="00F912A3">
      <w:p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Návštěvní řád určuje podmínky, za kterých může návštěva pobývat v </w:t>
      </w:r>
      <w:r w:rsidR="00DD0423" w:rsidRPr="007E7C0C">
        <w:rPr>
          <w:rFonts w:ascii="Times New Roman" w:hAnsi="Times New Roman" w:cs="Times New Roman"/>
          <w:sz w:val="24"/>
          <w:szCs w:val="24"/>
        </w:rPr>
        <w:t>areálu</w:t>
      </w:r>
      <w:r w:rsidRPr="007E7C0C">
        <w:rPr>
          <w:rFonts w:ascii="Times New Roman" w:hAnsi="Times New Roman" w:cs="Times New Roman"/>
          <w:sz w:val="24"/>
          <w:szCs w:val="24"/>
        </w:rPr>
        <w:t xml:space="preserve"> Domova</w:t>
      </w:r>
      <w:r w:rsidR="00DD0423" w:rsidRPr="007E7C0C">
        <w:rPr>
          <w:rFonts w:ascii="Times New Roman" w:hAnsi="Times New Roman" w:cs="Times New Roman"/>
          <w:sz w:val="24"/>
          <w:szCs w:val="24"/>
        </w:rPr>
        <w:t xml:space="preserve">, </w:t>
      </w:r>
      <w:r w:rsidRPr="007E7C0C">
        <w:rPr>
          <w:rFonts w:ascii="Times New Roman" w:hAnsi="Times New Roman" w:cs="Times New Roman"/>
          <w:sz w:val="24"/>
          <w:szCs w:val="24"/>
        </w:rPr>
        <w:t>který je soukromým prostorem pro klidné poskytování sociálních služeb klientům na základě smlouvy. Osoby pobývající v </w:t>
      </w:r>
      <w:r w:rsidR="003D128D" w:rsidRPr="007E7C0C">
        <w:rPr>
          <w:rFonts w:ascii="Times New Roman" w:hAnsi="Times New Roman" w:cs="Times New Roman"/>
          <w:sz w:val="24"/>
          <w:szCs w:val="24"/>
        </w:rPr>
        <w:t>D</w:t>
      </w:r>
      <w:r w:rsidRPr="007E7C0C">
        <w:rPr>
          <w:rFonts w:ascii="Times New Roman" w:hAnsi="Times New Roman" w:cs="Times New Roman"/>
          <w:sz w:val="24"/>
          <w:szCs w:val="24"/>
        </w:rPr>
        <w:t xml:space="preserve">omově bez smlouvy se zavazují svým vstupem dodržovat tato pravidla, jinak budou z prostor Domova vykázány. </w:t>
      </w:r>
    </w:p>
    <w:p w14:paraId="143DD646" w14:textId="0D809B80" w:rsidR="00210C04" w:rsidRDefault="00F912A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Návštěvník je povinen </w:t>
      </w:r>
      <w:r w:rsidR="00764843" w:rsidRPr="007E7C0C">
        <w:rPr>
          <w:rFonts w:ascii="Times New Roman" w:hAnsi="Times New Roman" w:cs="Times New Roman"/>
          <w:sz w:val="24"/>
          <w:szCs w:val="24"/>
        </w:rPr>
        <w:t>uposlechnout</w:t>
      </w:r>
      <w:r w:rsidRPr="007E7C0C">
        <w:rPr>
          <w:rFonts w:ascii="Times New Roman" w:hAnsi="Times New Roman" w:cs="Times New Roman"/>
          <w:sz w:val="24"/>
          <w:szCs w:val="24"/>
        </w:rPr>
        <w:t xml:space="preserve"> pokyny personálu Domova, bezpečnostní služby i dalších oprávněných osob a je povinen dodržovat veškeré písemné pokyny zveřejněné v prostorách Domova (např. zákaz kouření, zákaz vstupu).</w:t>
      </w:r>
    </w:p>
    <w:p w14:paraId="1493031E" w14:textId="77777777" w:rsidR="007E7C0C" w:rsidRPr="003A292A" w:rsidRDefault="007E7C0C" w:rsidP="007E7C0C">
      <w:pPr>
        <w:pStyle w:val="Odstavecseseznamem"/>
        <w:jc w:val="both"/>
        <w:rPr>
          <w:rFonts w:ascii="Times New Roman" w:hAnsi="Times New Roman" w:cs="Times New Roman"/>
          <w:sz w:val="10"/>
          <w:szCs w:val="10"/>
        </w:rPr>
      </w:pPr>
    </w:p>
    <w:p w14:paraId="34A498B3" w14:textId="66CE7ED0" w:rsidR="00210C04" w:rsidRDefault="00210C04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Návštěvy jsou povinny respektovat obecně závazná pravidla slušného chování a dobrých mravů, chovat se v areálu Domova ke všem osobám slušně a ohleduplně, respektovat právo na soukromí a klid klientů</w:t>
      </w:r>
      <w:r w:rsidR="002E1245" w:rsidRPr="007E7C0C">
        <w:rPr>
          <w:rFonts w:ascii="Times New Roman" w:hAnsi="Times New Roman" w:cs="Times New Roman"/>
          <w:sz w:val="24"/>
          <w:szCs w:val="24"/>
        </w:rPr>
        <w:t xml:space="preserve"> (např. </w:t>
      </w:r>
      <w:r w:rsidRPr="007E7C0C">
        <w:rPr>
          <w:rFonts w:ascii="Times New Roman" w:hAnsi="Times New Roman" w:cs="Times New Roman"/>
          <w:sz w:val="24"/>
          <w:szCs w:val="24"/>
        </w:rPr>
        <w:t>klepat na dveře pokoje před vstupem, nevstupovat na pokoj při provádění hygieny nebo po tuto dobu pokoj opustit</w:t>
      </w:r>
      <w:r w:rsidR="002E1245" w:rsidRPr="007E7C0C">
        <w:rPr>
          <w:rFonts w:ascii="Times New Roman" w:hAnsi="Times New Roman" w:cs="Times New Roman"/>
          <w:sz w:val="24"/>
          <w:szCs w:val="24"/>
        </w:rPr>
        <w:t>)</w:t>
      </w:r>
      <w:r w:rsidRPr="007E7C0C">
        <w:rPr>
          <w:rFonts w:ascii="Times New Roman" w:hAnsi="Times New Roman" w:cs="Times New Roman"/>
          <w:sz w:val="24"/>
          <w:szCs w:val="24"/>
        </w:rPr>
        <w:t xml:space="preserve">, respektovat režim dne (např. podávání stravy, aktivizace). </w:t>
      </w:r>
    </w:p>
    <w:p w14:paraId="6BDDB45F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5AE07F2D" w14:textId="0629BCB8" w:rsidR="00210C04" w:rsidRDefault="00D94C0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Návštěv</w:t>
      </w:r>
      <w:r w:rsidR="00210C04" w:rsidRPr="007E7C0C">
        <w:rPr>
          <w:rFonts w:ascii="Times New Roman" w:hAnsi="Times New Roman" w:cs="Times New Roman"/>
          <w:sz w:val="24"/>
          <w:szCs w:val="24"/>
        </w:rPr>
        <w:t xml:space="preserve">ník </w:t>
      </w:r>
      <w:r w:rsidRPr="007E7C0C">
        <w:rPr>
          <w:rFonts w:ascii="Times New Roman" w:hAnsi="Times New Roman" w:cs="Times New Roman"/>
          <w:sz w:val="24"/>
          <w:szCs w:val="24"/>
        </w:rPr>
        <w:t xml:space="preserve">se </w:t>
      </w:r>
      <w:r w:rsidR="00210C04" w:rsidRPr="007E7C0C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7E7C0C">
        <w:rPr>
          <w:rFonts w:ascii="Times New Roman" w:hAnsi="Times New Roman" w:cs="Times New Roman"/>
          <w:sz w:val="24"/>
          <w:szCs w:val="24"/>
        </w:rPr>
        <w:t>chova</w:t>
      </w:r>
      <w:r w:rsidR="00210C04" w:rsidRPr="007E7C0C">
        <w:rPr>
          <w:rFonts w:ascii="Times New Roman" w:hAnsi="Times New Roman" w:cs="Times New Roman"/>
          <w:sz w:val="24"/>
          <w:szCs w:val="24"/>
        </w:rPr>
        <w:t xml:space="preserve">t tak, aby nenarušoval klidný průběh poskytování služby, vyvaruje se </w:t>
      </w:r>
      <w:r w:rsidRPr="007E7C0C">
        <w:rPr>
          <w:rFonts w:ascii="Times New Roman" w:hAnsi="Times New Roman" w:cs="Times New Roman"/>
          <w:sz w:val="24"/>
          <w:szCs w:val="24"/>
        </w:rPr>
        <w:t>např. nepřiměřen</w:t>
      </w:r>
      <w:r w:rsidR="00210C04" w:rsidRPr="007E7C0C">
        <w:rPr>
          <w:rFonts w:ascii="Times New Roman" w:hAnsi="Times New Roman" w:cs="Times New Roman"/>
          <w:sz w:val="24"/>
          <w:szCs w:val="24"/>
        </w:rPr>
        <w:t>ého</w:t>
      </w:r>
      <w:r w:rsidRPr="007E7C0C">
        <w:rPr>
          <w:rFonts w:ascii="Times New Roman" w:hAnsi="Times New Roman" w:cs="Times New Roman"/>
          <w:sz w:val="24"/>
          <w:szCs w:val="24"/>
        </w:rPr>
        <w:t xml:space="preserve"> obtěž</w:t>
      </w:r>
      <w:r w:rsidR="00210C04" w:rsidRPr="007E7C0C">
        <w:rPr>
          <w:rFonts w:ascii="Times New Roman" w:hAnsi="Times New Roman" w:cs="Times New Roman"/>
          <w:sz w:val="24"/>
          <w:szCs w:val="24"/>
        </w:rPr>
        <w:t xml:space="preserve">ování, </w:t>
      </w:r>
      <w:r w:rsidR="002E1245" w:rsidRPr="007E7C0C">
        <w:rPr>
          <w:rFonts w:ascii="Times New Roman" w:hAnsi="Times New Roman" w:cs="Times New Roman"/>
          <w:sz w:val="24"/>
          <w:szCs w:val="24"/>
        </w:rPr>
        <w:t xml:space="preserve">hluku, </w:t>
      </w:r>
      <w:r w:rsidR="00210C04" w:rsidRPr="007E7C0C">
        <w:rPr>
          <w:rFonts w:ascii="Times New Roman" w:hAnsi="Times New Roman" w:cs="Times New Roman"/>
          <w:sz w:val="24"/>
          <w:szCs w:val="24"/>
        </w:rPr>
        <w:t>zatěžování, chování snižující lidskou důstojnost, přestupkového a trestního jednání, sexuálně či politicky motivovaných jednání (hlučného prosazování vlastního názoru),</w:t>
      </w:r>
      <w:r w:rsidRPr="007E7C0C">
        <w:rPr>
          <w:rFonts w:ascii="Times New Roman" w:hAnsi="Times New Roman" w:cs="Times New Roman"/>
          <w:sz w:val="24"/>
          <w:szCs w:val="24"/>
        </w:rPr>
        <w:t xml:space="preserve"> napad</w:t>
      </w:r>
      <w:r w:rsidR="00210C04" w:rsidRPr="007E7C0C">
        <w:rPr>
          <w:rFonts w:ascii="Times New Roman" w:hAnsi="Times New Roman" w:cs="Times New Roman"/>
          <w:sz w:val="24"/>
          <w:szCs w:val="24"/>
        </w:rPr>
        <w:t>ání ostatních osob (fyzick</w:t>
      </w:r>
      <w:r w:rsidR="002E1245" w:rsidRPr="007E7C0C">
        <w:rPr>
          <w:rFonts w:ascii="Times New Roman" w:hAnsi="Times New Roman" w:cs="Times New Roman"/>
          <w:sz w:val="24"/>
          <w:szCs w:val="24"/>
        </w:rPr>
        <w:t>y</w:t>
      </w:r>
      <w:r w:rsidR="00210C04" w:rsidRPr="007E7C0C">
        <w:rPr>
          <w:rFonts w:ascii="Times New Roman" w:hAnsi="Times New Roman" w:cs="Times New Roman"/>
          <w:sz w:val="24"/>
          <w:szCs w:val="24"/>
        </w:rPr>
        <w:t xml:space="preserve"> </w:t>
      </w:r>
      <w:r w:rsidR="002E1245" w:rsidRPr="007E7C0C">
        <w:rPr>
          <w:rFonts w:ascii="Times New Roman" w:hAnsi="Times New Roman" w:cs="Times New Roman"/>
          <w:sz w:val="24"/>
          <w:szCs w:val="24"/>
        </w:rPr>
        <w:t xml:space="preserve">i </w:t>
      </w:r>
      <w:r w:rsidR="00210C04" w:rsidRPr="007E7C0C">
        <w:rPr>
          <w:rFonts w:ascii="Times New Roman" w:hAnsi="Times New Roman" w:cs="Times New Roman"/>
          <w:sz w:val="24"/>
          <w:szCs w:val="24"/>
        </w:rPr>
        <w:t>slov</w:t>
      </w:r>
      <w:r w:rsidR="002E1245" w:rsidRPr="007E7C0C">
        <w:rPr>
          <w:rFonts w:ascii="Times New Roman" w:hAnsi="Times New Roman" w:cs="Times New Roman"/>
          <w:sz w:val="24"/>
          <w:szCs w:val="24"/>
        </w:rPr>
        <w:t>ně</w:t>
      </w:r>
      <w:r w:rsidR="00210C04" w:rsidRPr="007E7C0C">
        <w:rPr>
          <w:rFonts w:ascii="Times New Roman" w:hAnsi="Times New Roman" w:cs="Times New Roman"/>
          <w:sz w:val="24"/>
          <w:szCs w:val="24"/>
        </w:rPr>
        <w:t>) a dalšího jednání, kterým by znepříjemňoval ostatním pobyt v</w:t>
      </w:r>
      <w:r w:rsidR="002E1245" w:rsidRPr="007E7C0C">
        <w:rPr>
          <w:rFonts w:ascii="Times New Roman" w:hAnsi="Times New Roman" w:cs="Times New Roman"/>
          <w:sz w:val="24"/>
          <w:szCs w:val="24"/>
        </w:rPr>
        <w:t> </w:t>
      </w:r>
      <w:r w:rsidR="00210C04" w:rsidRPr="007E7C0C">
        <w:rPr>
          <w:rFonts w:ascii="Times New Roman" w:hAnsi="Times New Roman" w:cs="Times New Roman"/>
          <w:sz w:val="24"/>
          <w:szCs w:val="24"/>
        </w:rPr>
        <w:t>Domově</w:t>
      </w:r>
      <w:r w:rsidR="002E1245" w:rsidRPr="007E7C0C">
        <w:rPr>
          <w:rFonts w:ascii="Times New Roman" w:hAnsi="Times New Roman" w:cs="Times New Roman"/>
          <w:sz w:val="24"/>
          <w:szCs w:val="24"/>
        </w:rPr>
        <w:t>.</w:t>
      </w:r>
    </w:p>
    <w:p w14:paraId="0C78B8CA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770FCAB" w14:textId="4252BAAD" w:rsidR="003D128D" w:rsidRDefault="00F912A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Do prostor Domova je zakázáno vstupovat podnapilý a pod vlivem omamných a jiných psychotropních látek</w:t>
      </w:r>
      <w:r w:rsidR="00AD57FA" w:rsidRPr="007E7C0C">
        <w:rPr>
          <w:rFonts w:ascii="Times New Roman" w:hAnsi="Times New Roman" w:cs="Times New Roman"/>
          <w:sz w:val="24"/>
          <w:szCs w:val="24"/>
        </w:rPr>
        <w:t>. Není</w:t>
      </w:r>
      <w:r w:rsidRPr="007E7C0C">
        <w:rPr>
          <w:rFonts w:ascii="Times New Roman" w:hAnsi="Times New Roman" w:cs="Times New Roman"/>
          <w:sz w:val="24"/>
          <w:szCs w:val="24"/>
        </w:rPr>
        <w:t xml:space="preserve"> </w:t>
      </w:r>
      <w:r w:rsidR="00AD57FA" w:rsidRPr="007E7C0C">
        <w:rPr>
          <w:rFonts w:ascii="Times New Roman" w:hAnsi="Times New Roman" w:cs="Times New Roman"/>
          <w:sz w:val="24"/>
          <w:szCs w:val="24"/>
        </w:rPr>
        <w:t xml:space="preserve">dovoleno vnášet zdravotně závadné a nebezpečné předměty a látky, drogy, omamné látky či zbraně a také nepřiměřené množství potravin podléhajících rychlé zkáze, příp. vytvářející obtěžující zápach. </w:t>
      </w:r>
      <w:r w:rsidRPr="007E7C0C">
        <w:rPr>
          <w:rFonts w:ascii="Times New Roman" w:hAnsi="Times New Roman" w:cs="Times New Roman"/>
          <w:sz w:val="24"/>
          <w:szCs w:val="24"/>
        </w:rPr>
        <w:t>V případě nutnosti je návštěva na vyžádání povinna podrobit se při vstupu do Domova kontrole i kontrole jí vnášených předmětů.</w:t>
      </w:r>
    </w:p>
    <w:p w14:paraId="7AC05BFC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0620C65" w14:textId="6C5E4459" w:rsidR="00210C04" w:rsidRDefault="00210C04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Příchod s malým domácím zvířetem je personálem Domova dovolen při zachování všech hygienických a bezpečnostních opatření, vč. povinného očkování, čipování, obojku a náhubku. Na dvoulůžkovém pokoji je taková návštěva podmíněna souhlasem spolubydlícího. Za případnou škodu či ublížení na zdraví jiné osobě nebo zvířeti zodpovídá ten, kdo zvíře přivedl.</w:t>
      </w:r>
    </w:p>
    <w:p w14:paraId="5CDEE071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30630337" w14:textId="2CB6AD0A" w:rsidR="00F912A3" w:rsidRDefault="00F912A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Do prostor Domova může návštěva vstupovat pouze ve vhodném oděvu</w:t>
      </w:r>
      <w:r w:rsidR="002E1245" w:rsidRPr="007E7C0C">
        <w:rPr>
          <w:rFonts w:ascii="Times New Roman" w:hAnsi="Times New Roman" w:cs="Times New Roman"/>
          <w:sz w:val="24"/>
          <w:szCs w:val="24"/>
        </w:rPr>
        <w:t xml:space="preserve"> a neobtěžovat ostatní zápachem</w:t>
      </w:r>
      <w:r w:rsidRPr="007E7C0C">
        <w:rPr>
          <w:rFonts w:ascii="Times New Roman" w:hAnsi="Times New Roman" w:cs="Times New Roman"/>
          <w:sz w:val="24"/>
          <w:szCs w:val="24"/>
        </w:rPr>
        <w:t xml:space="preserve">. S ohledem na ostatní </w:t>
      </w:r>
      <w:r w:rsidR="009E4652" w:rsidRPr="007E7C0C">
        <w:rPr>
          <w:rFonts w:ascii="Times New Roman" w:hAnsi="Times New Roman" w:cs="Times New Roman"/>
          <w:sz w:val="24"/>
          <w:szCs w:val="24"/>
        </w:rPr>
        <w:t>osoby v</w:t>
      </w:r>
      <w:r w:rsidRPr="007E7C0C">
        <w:rPr>
          <w:rFonts w:ascii="Times New Roman" w:hAnsi="Times New Roman" w:cs="Times New Roman"/>
          <w:sz w:val="24"/>
          <w:szCs w:val="24"/>
        </w:rPr>
        <w:t xml:space="preserve"> Domov</w:t>
      </w:r>
      <w:r w:rsidR="009E4652" w:rsidRPr="007E7C0C">
        <w:rPr>
          <w:rFonts w:ascii="Times New Roman" w:hAnsi="Times New Roman" w:cs="Times New Roman"/>
          <w:sz w:val="24"/>
          <w:szCs w:val="24"/>
        </w:rPr>
        <w:t>ě</w:t>
      </w:r>
      <w:r w:rsidRPr="007E7C0C">
        <w:rPr>
          <w:rFonts w:ascii="Times New Roman" w:hAnsi="Times New Roman" w:cs="Times New Roman"/>
          <w:sz w:val="24"/>
          <w:szCs w:val="24"/>
        </w:rPr>
        <w:t xml:space="preserve"> může být návštěva, v případě značně znečištěného, či jinak nevyhovujícího oděvu, personálem </w:t>
      </w:r>
      <w:r w:rsidR="002E1245" w:rsidRPr="007E7C0C">
        <w:rPr>
          <w:rFonts w:ascii="Times New Roman" w:hAnsi="Times New Roman" w:cs="Times New Roman"/>
          <w:sz w:val="24"/>
          <w:szCs w:val="24"/>
        </w:rPr>
        <w:t xml:space="preserve">z </w:t>
      </w:r>
      <w:r w:rsidRPr="007E7C0C">
        <w:rPr>
          <w:rFonts w:ascii="Times New Roman" w:hAnsi="Times New Roman" w:cs="Times New Roman"/>
          <w:sz w:val="24"/>
          <w:szCs w:val="24"/>
        </w:rPr>
        <w:t>Domova vykázána</w:t>
      </w:r>
      <w:r w:rsidR="002E1245" w:rsidRPr="007E7C0C">
        <w:rPr>
          <w:rFonts w:ascii="Times New Roman" w:hAnsi="Times New Roman" w:cs="Times New Roman"/>
          <w:sz w:val="24"/>
          <w:szCs w:val="24"/>
        </w:rPr>
        <w:t>.</w:t>
      </w:r>
    </w:p>
    <w:p w14:paraId="7AA7BCFD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FDA8091" w14:textId="24EA9330" w:rsidR="009E4652" w:rsidRDefault="009E4652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Každá osoba vstupující do Domova je povinna zachovávat čistotu a pořádek v Domově a jeho okolí, při využití vybavení vrátit toto do původního stavu. Dále je zakázáno odnášet, přemisťovat či poškozovat věci, které jsou majetkem Domova nebo jeho klientů, provádět vlastní zásahy do zařízení a instalací. Zakázáno je také donášet zařízení a vybavení do Domova bez konzultace s </w:t>
      </w:r>
      <w:r w:rsidR="00AD57FA" w:rsidRPr="007E7C0C">
        <w:rPr>
          <w:rFonts w:ascii="Times New Roman" w:hAnsi="Times New Roman" w:cs="Times New Roman"/>
          <w:sz w:val="24"/>
          <w:szCs w:val="24"/>
        </w:rPr>
        <w:t>vedoucí</w:t>
      </w:r>
      <w:r w:rsidRPr="007E7C0C">
        <w:rPr>
          <w:rFonts w:ascii="Times New Roman" w:hAnsi="Times New Roman" w:cs="Times New Roman"/>
          <w:sz w:val="24"/>
          <w:szCs w:val="24"/>
        </w:rPr>
        <w:t xml:space="preserve"> Domova. </w:t>
      </w:r>
    </w:p>
    <w:p w14:paraId="4EBFD4D4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655F2AC0" w14:textId="7D853F26" w:rsidR="00716529" w:rsidRDefault="00E95F57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Ve všech prostorách Domova je zakázáno kouření a zakázána jakákoli manipulace s otevřeným ohněm. </w:t>
      </w:r>
      <w:r w:rsidR="00210C04" w:rsidRPr="007E7C0C">
        <w:rPr>
          <w:rFonts w:ascii="Times New Roman" w:hAnsi="Times New Roman" w:cs="Times New Roman"/>
          <w:sz w:val="24"/>
          <w:szCs w:val="24"/>
        </w:rPr>
        <w:t>Ke kouření lze využít venkovní prostory areálu Domova</w:t>
      </w:r>
      <w:r w:rsidR="003D128D" w:rsidRPr="007E7C0C">
        <w:rPr>
          <w:rFonts w:ascii="Times New Roman" w:hAnsi="Times New Roman" w:cs="Times New Roman"/>
          <w:sz w:val="24"/>
          <w:szCs w:val="24"/>
        </w:rPr>
        <w:t xml:space="preserve">, pokud prostor není označen zákazem kouření. </w:t>
      </w:r>
    </w:p>
    <w:p w14:paraId="209355A2" w14:textId="77777777" w:rsidR="003A292A" w:rsidRPr="003A292A" w:rsidRDefault="003A292A" w:rsidP="003A292A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919F416" w14:textId="48A347B7" w:rsidR="00716529" w:rsidRDefault="0076484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Návštěvy v Domově nejsou časově omezeny. </w:t>
      </w:r>
      <w:r w:rsidR="00F912A3" w:rsidRPr="007E7C0C">
        <w:rPr>
          <w:rFonts w:ascii="Times New Roman" w:hAnsi="Times New Roman" w:cs="Times New Roman"/>
          <w:sz w:val="24"/>
          <w:szCs w:val="24"/>
        </w:rPr>
        <w:t>Budova je volně přístupná od 5:00 h do 19:00 h, mimo tuto dobu jsou vchody do budovy uzamčeny</w:t>
      </w:r>
      <w:r w:rsidR="00716529" w:rsidRPr="007E7C0C">
        <w:rPr>
          <w:rFonts w:ascii="Times New Roman" w:hAnsi="Times New Roman" w:cs="Times New Roman"/>
          <w:sz w:val="24"/>
          <w:szCs w:val="24"/>
        </w:rPr>
        <w:t>. N</w:t>
      </w:r>
      <w:r w:rsidR="00F912A3" w:rsidRPr="007E7C0C">
        <w:rPr>
          <w:rFonts w:ascii="Times New Roman" w:hAnsi="Times New Roman" w:cs="Times New Roman"/>
          <w:sz w:val="24"/>
          <w:szCs w:val="24"/>
        </w:rPr>
        <w:t xml:space="preserve">ávštěvu </w:t>
      </w:r>
      <w:r w:rsidR="00716529" w:rsidRPr="007E7C0C">
        <w:rPr>
          <w:rFonts w:ascii="Times New Roman" w:hAnsi="Times New Roman" w:cs="Times New Roman"/>
          <w:sz w:val="24"/>
          <w:szCs w:val="24"/>
        </w:rPr>
        <w:t xml:space="preserve">v době uzavření Domova </w:t>
      </w:r>
      <w:r w:rsidR="00F912A3" w:rsidRPr="007E7C0C">
        <w:rPr>
          <w:rFonts w:ascii="Times New Roman" w:hAnsi="Times New Roman" w:cs="Times New Roman"/>
          <w:sz w:val="24"/>
          <w:szCs w:val="24"/>
        </w:rPr>
        <w:t xml:space="preserve">je nutno nahlásit pomocí zvonku u hlavního vchodu, kdy službu konající zaměstnanec dveře odemkne. </w:t>
      </w:r>
    </w:p>
    <w:p w14:paraId="73369C22" w14:textId="77777777" w:rsidR="007E7C0C" w:rsidRPr="003A292A" w:rsidRDefault="007E7C0C" w:rsidP="007E7C0C">
      <w:pPr>
        <w:pStyle w:val="Odstavecseseznamem"/>
        <w:jc w:val="both"/>
        <w:rPr>
          <w:rFonts w:ascii="Times New Roman" w:hAnsi="Times New Roman" w:cs="Times New Roman"/>
          <w:sz w:val="10"/>
          <w:szCs w:val="10"/>
        </w:rPr>
      </w:pPr>
    </w:p>
    <w:p w14:paraId="76F2B24C" w14:textId="44CD07C8" w:rsidR="00716529" w:rsidRDefault="00716529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lastRenderedPageBreak/>
        <w:t xml:space="preserve">Návštěvy </w:t>
      </w:r>
      <w:r w:rsidR="00764843" w:rsidRPr="007E7C0C">
        <w:rPr>
          <w:rFonts w:ascii="Times New Roman" w:hAnsi="Times New Roman" w:cs="Times New Roman"/>
          <w:sz w:val="24"/>
          <w:szCs w:val="24"/>
        </w:rPr>
        <w:t xml:space="preserve">se zavazují dodržovat v Domově noční klid mezi 22:00 h a 6:00 h. a </w:t>
      </w:r>
      <w:r w:rsidR="002E1245" w:rsidRPr="007E7C0C">
        <w:rPr>
          <w:rFonts w:ascii="Times New Roman" w:hAnsi="Times New Roman" w:cs="Times New Roman"/>
          <w:sz w:val="24"/>
          <w:szCs w:val="24"/>
        </w:rPr>
        <w:t xml:space="preserve">mají </w:t>
      </w:r>
      <w:r w:rsidR="00764843" w:rsidRPr="007E7C0C">
        <w:rPr>
          <w:rFonts w:ascii="Times New Roman" w:hAnsi="Times New Roman" w:cs="Times New Roman"/>
          <w:sz w:val="24"/>
          <w:szCs w:val="24"/>
        </w:rPr>
        <w:t xml:space="preserve">zakázáno v domově přenocovat </w:t>
      </w:r>
      <w:r w:rsidR="002E1245" w:rsidRPr="007E7C0C">
        <w:rPr>
          <w:rFonts w:ascii="Times New Roman" w:hAnsi="Times New Roman" w:cs="Times New Roman"/>
          <w:sz w:val="24"/>
          <w:szCs w:val="24"/>
        </w:rPr>
        <w:t>bez souhlasu vedoucí Domova</w:t>
      </w:r>
      <w:r w:rsidR="00764843" w:rsidRPr="007E7C0C">
        <w:rPr>
          <w:rFonts w:ascii="Times New Roman" w:hAnsi="Times New Roman" w:cs="Times New Roman"/>
          <w:sz w:val="24"/>
          <w:szCs w:val="24"/>
        </w:rPr>
        <w:t>.</w:t>
      </w:r>
    </w:p>
    <w:p w14:paraId="4C7F1FAE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6BE2727" w14:textId="77777777" w:rsidR="00764843" w:rsidRDefault="00716529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K návštěvám lze využívat pouze prostory k tomu vyhrazené, tj. pokoj klienta nebo společné prostory Domova</w:t>
      </w:r>
      <w:r w:rsidR="00AD57FA" w:rsidRPr="007E7C0C">
        <w:rPr>
          <w:rFonts w:ascii="Times New Roman" w:hAnsi="Times New Roman" w:cs="Times New Roman"/>
          <w:sz w:val="24"/>
          <w:szCs w:val="24"/>
        </w:rPr>
        <w:t>,</w:t>
      </w:r>
      <w:r w:rsidRPr="007E7C0C">
        <w:rPr>
          <w:rFonts w:ascii="Times New Roman" w:hAnsi="Times New Roman" w:cs="Times New Roman"/>
          <w:sz w:val="24"/>
          <w:szCs w:val="24"/>
        </w:rPr>
        <w:t xml:space="preserve"> a to pouze za přítomnosti klienta. V případě dvojlůžkových pokojů lze pokoj využívat jen pokud druhý spolubydlící proti návštěvě nevyjadřuje nesouhlas</w:t>
      </w:r>
      <w:r w:rsidR="00AD57FA" w:rsidRPr="007E7C0C">
        <w:rPr>
          <w:rFonts w:ascii="Times New Roman" w:hAnsi="Times New Roman" w:cs="Times New Roman"/>
          <w:sz w:val="24"/>
          <w:szCs w:val="24"/>
        </w:rPr>
        <w:t>.</w:t>
      </w:r>
      <w:r w:rsidRPr="007E7C0C">
        <w:rPr>
          <w:rFonts w:ascii="Times New Roman" w:hAnsi="Times New Roman" w:cs="Times New Roman"/>
          <w:sz w:val="24"/>
          <w:szCs w:val="24"/>
        </w:rPr>
        <w:t xml:space="preserve"> </w:t>
      </w:r>
      <w:r w:rsidR="00AD57FA" w:rsidRPr="007E7C0C">
        <w:rPr>
          <w:rFonts w:ascii="Times New Roman" w:hAnsi="Times New Roman" w:cs="Times New Roman"/>
          <w:sz w:val="24"/>
          <w:szCs w:val="24"/>
        </w:rPr>
        <w:t>D</w:t>
      </w:r>
      <w:r w:rsidRPr="007E7C0C">
        <w:rPr>
          <w:rFonts w:ascii="Times New Roman" w:hAnsi="Times New Roman" w:cs="Times New Roman"/>
          <w:sz w:val="24"/>
          <w:szCs w:val="24"/>
        </w:rPr>
        <w:t xml:space="preserve">oporučujeme, je-li to možné, využívat k setkávání společné prostory Domova k zachování soukromí </w:t>
      </w:r>
      <w:r w:rsidR="00AD57FA" w:rsidRPr="007E7C0C">
        <w:rPr>
          <w:rFonts w:ascii="Times New Roman" w:hAnsi="Times New Roman" w:cs="Times New Roman"/>
          <w:sz w:val="24"/>
          <w:szCs w:val="24"/>
        </w:rPr>
        <w:t>klientů.</w:t>
      </w:r>
    </w:p>
    <w:p w14:paraId="2ED23E60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42D504F" w14:textId="0FEF9F47" w:rsidR="00AD57FA" w:rsidRDefault="0076484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Pokud klient signalizuje nechtěnou návštěvu, je tato osoba personálem Domova vyzvána k odchodu. </w:t>
      </w:r>
    </w:p>
    <w:p w14:paraId="3B660BFB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59CB5807" w14:textId="3E4B32B4" w:rsidR="00716529" w:rsidRDefault="00AD57FA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Návštěvník nevstupuje do pokoj</w:t>
      </w:r>
      <w:r w:rsidR="00764843" w:rsidRPr="007E7C0C">
        <w:rPr>
          <w:rFonts w:ascii="Times New Roman" w:hAnsi="Times New Roman" w:cs="Times New Roman"/>
          <w:sz w:val="24"/>
          <w:szCs w:val="24"/>
        </w:rPr>
        <w:t>e</w:t>
      </w:r>
      <w:r w:rsidRPr="007E7C0C">
        <w:rPr>
          <w:rFonts w:ascii="Times New Roman" w:hAnsi="Times New Roman" w:cs="Times New Roman"/>
          <w:sz w:val="24"/>
          <w:szCs w:val="24"/>
        </w:rPr>
        <w:t xml:space="preserve"> klient</w:t>
      </w:r>
      <w:r w:rsidR="00764843" w:rsidRPr="007E7C0C">
        <w:rPr>
          <w:rFonts w:ascii="Times New Roman" w:hAnsi="Times New Roman" w:cs="Times New Roman"/>
          <w:sz w:val="24"/>
          <w:szCs w:val="24"/>
        </w:rPr>
        <w:t>a</w:t>
      </w:r>
      <w:r w:rsidRPr="007E7C0C">
        <w:rPr>
          <w:rFonts w:ascii="Times New Roman" w:hAnsi="Times New Roman" w:cs="Times New Roman"/>
          <w:sz w:val="24"/>
          <w:szCs w:val="24"/>
        </w:rPr>
        <w:t xml:space="preserve"> bez je</w:t>
      </w:r>
      <w:r w:rsidR="00764843" w:rsidRPr="007E7C0C">
        <w:rPr>
          <w:rFonts w:ascii="Times New Roman" w:hAnsi="Times New Roman" w:cs="Times New Roman"/>
          <w:sz w:val="24"/>
          <w:szCs w:val="24"/>
        </w:rPr>
        <w:t>ho</w:t>
      </w:r>
      <w:r w:rsidRPr="007E7C0C">
        <w:rPr>
          <w:rFonts w:ascii="Times New Roman" w:hAnsi="Times New Roman" w:cs="Times New Roman"/>
          <w:sz w:val="24"/>
          <w:szCs w:val="24"/>
        </w:rPr>
        <w:t xml:space="preserve"> přítomnosti, při nepřítomnosti klienta je povinen pokoj opustit.</w:t>
      </w:r>
    </w:p>
    <w:p w14:paraId="117634BA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28B157F5" w14:textId="77777777" w:rsidR="007E7C0C" w:rsidRDefault="00F912A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Návštěvám je zakázáno vstupovat do provozních a pracovních prostor Domova určených pro zaměstnance</w:t>
      </w:r>
      <w:r w:rsidR="009E4652" w:rsidRPr="007E7C0C">
        <w:rPr>
          <w:rFonts w:ascii="Times New Roman" w:hAnsi="Times New Roman" w:cs="Times New Roman"/>
          <w:sz w:val="24"/>
          <w:szCs w:val="24"/>
        </w:rPr>
        <w:t xml:space="preserve"> Domova</w:t>
      </w:r>
      <w:r w:rsidRPr="007E7C0C">
        <w:rPr>
          <w:rFonts w:ascii="Times New Roman" w:hAnsi="Times New Roman" w:cs="Times New Roman"/>
          <w:sz w:val="24"/>
          <w:szCs w:val="24"/>
        </w:rPr>
        <w:t>.</w:t>
      </w:r>
    </w:p>
    <w:p w14:paraId="0AA0F6A1" w14:textId="462F8941" w:rsidR="009E4652" w:rsidRPr="003A292A" w:rsidRDefault="00F912A3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  <w:r w:rsidRPr="003A292A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E66ECAC" w14:textId="1E3B38FC" w:rsidR="00B04405" w:rsidRDefault="00F912A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Domov </w:t>
      </w:r>
      <w:r w:rsidR="009E4652" w:rsidRPr="007E7C0C">
        <w:rPr>
          <w:rFonts w:ascii="Times New Roman" w:hAnsi="Times New Roman" w:cs="Times New Roman"/>
          <w:sz w:val="24"/>
          <w:szCs w:val="24"/>
        </w:rPr>
        <w:t>nevymezuje návštěvám žádné místo k odkládání jejich věcí. Prostory domova slouží pouze k odkládání věcí klientů a zaměstnanců domova. Z tohoto důvodu upozorňuje Domov, že za</w:t>
      </w:r>
      <w:r w:rsidRPr="007E7C0C">
        <w:rPr>
          <w:rFonts w:ascii="Times New Roman" w:hAnsi="Times New Roman" w:cs="Times New Roman"/>
          <w:sz w:val="24"/>
          <w:szCs w:val="24"/>
        </w:rPr>
        <w:t xml:space="preserve"> ztrátu odložených věcí návštěvníků</w:t>
      </w:r>
      <w:r w:rsidR="009E4652" w:rsidRPr="007E7C0C">
        <w:rPr>
          <w:rFonts w:ascii="Times New Roman" w:hAnsi="Times New Roman" w:cs="Times New Roman"/>
          <w:sz w:val="24"/>
          <w:szCs w:val="24"/>
        </w:rPr>
        <w:t xml:space="preserve"> </w:t>
      </w:r>
      <w:r w:rsidR="00FC5FA4" w:rsidRPr="007E7C0C">
        <w:rPr>
          <w:rFonts w:ascii="Times New Roman" w:hAnsi="Times New Roman" w:cs="Times New Roman"/>
          <w:sz w:val="24"/>
          <w:szCs w:val="24"/>
        </w:rPr>
        <w:t>ne</w:t>
      </w:r>
      <w:r w:rsidR="009E4652" w:rsidRPr="007E7C0C">
        <w:rPr>
          <w:rFonts w:ascii="Times New Roman" w:hAnsi="Times New Roman" w:cs="Times New Roman"/>
          <w:sz w:val="24"/>
          <w:szCs w:val="24"/>
        </w:rPr>
        <w:t>přebír</w:t>
      </w:r>
      <w:r w:rsidR="00FC5FA4" w:rsidRPr="007E7C0C">
        <w:rPr>
          <w:rFonts w:ascii="Times New Roman" w:hAnsi="Times New Roman" w:cs="Times New Roman"/>
          <w:sz w:val="24"/>
          <w:szCs w:val="24"/>
        </w:rPr>
        <w:t>á</w:t>
      </w:r>
      <w:r w:rsidR="009E4652" w:rsidRPr="007E7C0C">
        <w:rPr>
          <w:rFonts w:ascii="Times New Roman" w:hAnsi="Times New Roman" w:cs="Times New Roman"/>
          <w:sz w:val="24"/>
          <w:szCs w:val="24"/>
        </w:rPr>
        <w:t xml:space="preserve"> odpovědnost</w:t>
      </w:r>
      <w:r w:rsidRPr="007E7C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7DDB4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20E1076" w14:textId="5B0DB44D" w:rsidR="00B04405" w:rsidRDefault="00B04405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Pokud návštěva přinese klientovi osobní věci (</w:t>
      </w:r>
      <w:r w:rsidR="007E7C0C">
        <w:rPr>
          <w:rFonts w:ascii="Times New Roman" w:hAnsi="Times New Roman" w:cs="Times New Roman"/>
          <w:sz w:val="24"/>
          <w:szCs w:val="24"/>
        </w:rPr>
        <w:t>např.</w:t>
      </w:r>
      <w:r w:rsidRPr="007E7C0C">
        <w:rPr>
          <w:rFonts w:ascii="Times New Roman" w:hAnsi="Times New Roman" w:cs="Times New Roman"/>
          <w:sz w:val="24"/>
          <w:szCs w:val="24"/>
        </w:rPr>
        <w:t xml:space="preserve"> oblečení, spotřebiče, kompenzační pomůcky), je potřeba oznámit toto zaměstnanci Domova, který provede označení osobních věcí, aby se tak předcházelo případným ztrátám a záměnám. Za osobní věci klientů Domov n</w:t>
      </w:r>
      <w:r w:rsidR="00FC5FA4" w:rsidRPr="007E7C0C">
        <w:rPr>
          <w:rFonts w:ascii="Times New Roman" w:hAnsi="Times New Roman" w:cs="Times New Roman"/>
          <w:sz w:val="24"/>
          <w:szCs w:val="24"/>
        </w:rPr>
        <w:t>enese</w:t>
      </w:r>
      <w:r w:rsidRPr="007E7C0C">
        <w:rPr>
          <w:rFonts w:ascii="Times New Roman" w:hAnsi="Times New Roman" w:cs="Times New Roman"/>
          <w:sz w:val="24"/>
          <w:szCs w:val="24"/>
        </w:rPr>
        <w:t xml:space="preserve"> odpovědnost. </w:t>
      </w:r>
    </w:p>
    <w:p w14:paraId="5FAA464E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E617A9C" w14:textId="0E8D1083" w:rsidR="00B04405" w:rsidRDefault="00B04405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Návštěvník je povinen jídlo, které nechává klientovi ve společné lednici řádně označit jménem klienta. Neoznačené jídlo může personál Domova bez náhrady zlikvidovat. </w:t>
      </w:r>
    </w:p>
    <w:p w14:paraId="7DCCD547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33723CF0" w14:textId="2482D871" w:rsidR="00DD0423" w:rsidRDefault="005A2ADD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>Osobám</w:t>
      </w:r>
      <w:r w:rsidR="009E4652" w:rsidRPr="007E7C0C">
        <w:rPr>
          <w:rFonts w:ascii="Times New Roman" w:hAnsi="Times New Roman" w:cs="Times New Roman"/>
          <w:sz w:val="24"/>
          <w:szCs w:val="24"/>
        </w:rPr>
        <w:t>, kter</w:t>
      </w:r>
      <w:r w:rsidRPr="007E7C0C">
        <w:rPr>
          <w:rFonts w:ascii="Times New Roman" w:hAnsi="Times New Roman" w:cs="Times New Roman"/>
          <w:sz w:val="24"/>
          <w:szCs w:val="24"/>
        </w:rPr>
        <w:t>é</w:t>
      </w:r>
      <w:r w:rsidR="009E4652" w:rsidRPr="007E7C0C">
        <w:rPr>
          <w:rFonts w:ascii="Times New Roman" w:hAnsi="Times New Roman" w:cs="Times New Roman"/>
          <w:sz w:val="24"/>
          <w:szCs w:val="24"/>
        </w:rPr>
        <w:t xml:space="preserve"> svým chováním ohrožuj</w:t>
      </w:r>
      <w:r w:rsidRPr="007E7C0C">
        <w:rPr>
          <w:rFonts w:ascii="Times New Roman" w:hAnsi="Times New Roman" w:cs="Times New Roman"/>
          <w:sz w:val="24"/>
          <w:szCs w:val="24"/>
        </w:rPr>
        <w:t>í</w:t>
      </w:r>
      <w:r w:rsidR="009E4652" w:rsidRPr="007E7C0C">
        <w:rPr>
          <w:rFonts w:ascii="Times New Roman" w:hAnsi="Times New Roman" w:cs="Times New Roman"/>
          <w:sz w:val="24"/>
          <w:szCs w:val="24"/>
        </w:rPr>
        <w:t xml:space="preserve"> bezpečnost ostatních osob v Domově, ruší či obtěžuj</w:t>
      </w:r>
      <w:r w:rsidRPr="007E7C0C">
        <w:rPr>
          <w:rFonts w:ascii="Times New Roman" w:hAnsi="Times New Roman" w:cs="Times New Roman"/>
          <w:sz w:val="24"/>
          <w:szCs w:val="24"/>
        </w:rPr>
        <w:t>í</w:t>
      </w:r>
      <w:r w:rsidR="009E4652" w:rsidRPr="007E7C0C">
        <w:rPr>
          <w:rFonts w:ascii="Times New Roman" w:hAnsi="Times New Roman" w:cs="Times New Roman"/>
          <w:sz w:val="24"/>
          <w:szCs w:val="24"/>
        </w:rPr>
        <w:t xml:space="preserve"> ostatní osoby,</w:t>
      </w:r>
      <w:r w:rsidR="00B04405" w:rsidRPr="007E7C0C">
        <w:rPr>
          <w:rFonts w:ascii="Times New Roman" w:hAnsi="Times New Roman" w:cs="Times New Roman"/>
          <w:sz w:val="24"/>
          <w:szCs w:val="24"/>
        </w:rPr>
        <w:t xml:space="preserve"> vytváří v Domově nepohodu, </w:t>
      </w:r>
      <w:r w:rsidR="00DD0423" w:rsidRPr="007E7C0C">
        <w:rPr>
          <w:rFonts w:ascii="Times New Roman" w:hAnsi="Times New Roman" w:cs="Times New Roman"/>
          <w:sz w:val="24"/>
          <w:szCs w:val="24"/>
        </w:rPr>
        <w:t>narušují poskytování služby a provoz Domova</w:t>
      </w:r>
      <w:r w:rsidR="00B04405" w:rsidRPr="007E7C0C">
        <w:rPr>
          <w:rFonts w:ascii="Times New Roman" w:hAnsi="Times New Roman" w:cs="Times New Roman"/>
          <w:sz w:val="24"/>
          <w:szCs w:val="24"/>
        </w:rPr>
        <w:t>,</w:t>
      </w:r>
      <w:r w:rsidR="009E4652" w:rsidRPr="007E7C0C">
        <w:rPr>
          <w:rFonts w:ascii="Times New Roman" w:hAnsi="Times New Roman" w:cs="Times New Roman"/>
          <w:sz w:val="24"/>
          <w:szCs w:val="24"/>
        </w:rPr>
        <w:t xml:space="preserve"> </w:t>
      </w:r>
      <w:r w:rsidRPr="007E7C0C">
        <w:rPr>
          <w:rFonts w:ascii="Times New Roman" w:hAnsi="Times New Roman" w:cs="Times New Roman"/>
          <w:sz w:val="24"/>
          <w:szCs w:val="24"/>
        </w:rPr>
        <w:t>opakovaně nevyhovují pokynům personálu</w:t>
      </w:r>
      <w:r w:rsidR="00DD0423" w:rsidRPr="007E7C0C">
        <w:rPr>
          <w:rFonts w:ascii="Times New Roman" w:hAnsi="Times New Roman" w:cs="Times New Roman"/>
          <w:sz w:val="24"/>
          <w:szCs w:val="24"/>
        </w:rPr>
        <w:t xml:space="preserve"> či</w:t>
      </w:r>
      <w:r w:rsidRPr="007E7C0C">
        <w:rPr>
          <w:rFonts w:ascii="Times New Roman" w:hAnsi="Times New Roman" w:cs="Times New Roman"/>
          <w:sz w:val="24"/>
          <w:szCs w:val="24"/>
        </w:rPr>
        <w:t xml:space="preserve"> zvyšují zátěž personálu </w:t>
      </w:r>
      <w:r w:rsidR="00764843" w:rsidRPr="007E7C0C">
        <w:rPr>
          <w:rFonts w:ascii="Times New Roman" w:hAnsi="Times New Roman" w:cs="Times New Roman"/>
          <w:sz w:val="24"/>
          <w:szCs w:val="24"/>
        </w:rPr>
        <w:t>D</w:t>
      </w:r>
      <w:r w:rsidRPr="007E7C0C">
        <w:rPr>
          <w:rFonts w:ascii="Times New Roman" w:hAnsi="Times New Roman" w:cs="Times New Roman"/>
          <w:sz w:val="24"/>
          <w:szCs w:val="24"/>
        </w:rPr>
        <w:t>omova (</w:t>
      </w:r>
      <w:r w:rsidR="007E7C0C" w:rsidRPr="007E7C0C">
        <w:rPr>
          <w:rFonts w:ascii="Times New Roman" w:hAnsi="Times New Roman" w:cs="Times New Roman"/>
          <w:sz w:val="24"/>
          <w:szCs w:val="24"/>
        </w:rPr>
        <w:t xml:space="preserve">např. </w:t>
      </w:r>
      <w:r w:rsidRPr="007E7C0C">
        <w:rPr>
          <w:rFonts w:ascii="Times New Roman" w:hAnsi="Times New Roman" w:cs="Times New Roman"/>
          <w:sz w:val="24"/>
          <w:szCs w:val="24"/>
        </w:rPr>
        <w:t>zvýšený úklid, kontrola prostor), může být vstup do Domova odepřen,</w:t>
      </w:r>
      <w:r w:rsidR="00210C04" w:rsidRPr="007E7C0C">
        <w:rPr>
          <w:rFonts w:ascii="Times New Roman" w:hAnsi="Times New Roman" w:cs="Times New Roman"/>
          <w:sz w:val="24"/>
          <w:szCs w:val="24"/>
        </w:rPr>
        <w:t xml:space="preserve"> případně jsou vyzván</w:t>
      </w:r>
      <w:r w:rsidR="00DD0423" w:rsidRPr="007E7C0C">
        <w:rPr>
          <w:rFonts w:ascii="Times New Roman" w:hAnsi="Times New Roman" w:cs="Times New Roman"/>
          <w:sz w:val="24"/>
          <w:szCs w:val="24"/>
        </w:rPr>
        <w:t>y</w:t>
      </w:r>
      <w:r w:rsidR="00210C04" w:rsidRPr="007E7C0C">
        <w:rPr>
          <w:rFonts w:ascii="Times New Roman" w:hAnsi="Times New Roman" w:cs="Times New Roman"/>
          <w:sz w:val="24"/>
          <w:szCs w:val="24"/>
        </w:rPr>
        <w:t xml:space="preserve"> k opuštění Domova. Při porušení pravidel či nerespektování výzvy bude přivolána Policie České republiky.</w:t>
      </w:r>
    </w:p>
    <w:p w14:paraId="58D476C4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B1457A5" w14:textId="6545773B" w:rsidR="00B04405" w:rsidRDefault="00E95F57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V případě, že návštěvník o vlastní vůli, ze zjevné nedbalosti, či zlého úmyslu způsobí škodu nebo poruší pravidla tohoto </w:t>
      </w:r>
      <w:r w:rsidRPr="007E7C0C">
        <w:rPr>
          <w:rFonts w:ascii="Times New Roman" w:hAnsi="Times New Roman" w:cs="Times New Roman"/>
          <w:i/>
          <w:iCs/>
          <w:sz w:val="24"/>
          <w:szCs w:val="24"/>
        </w:rPr>
        <w:t>Návštěvního řádu</w:t>
      </w:r>
      <w:r w:rsidRPr="007E7C0C">
        <w:rPr>
          <w:rFonts w:ascii="Times New Roman" w:hAnsi="Times New Roman" w:cs="Times New Roman"/>
          <w:sz w:val="24"/>
          <w:szCs w:val="24"/>
        </w:rPr>
        <w:t>, bude s ním na místě sepsán protokol. Při neochotě návštěvy prokázat svou totožnost, či jin</w:t>
      </w:r>
      <w:r w:rsidR="00764843" w:rsidRPr="007E7C0C">
        <w:rPr>
          <w:rFonts w:ascii="Times New Roman" w:hAnsi="Times New Roman" w:cs="Times New Roman"/>
          <w:sz w:val="24"/>
          <w:szCs w:val="24"/>
        </w:rPr>
        <w:t>é</w:t>
      </w:r>
      <w:r w:rsidRPr="007E7C0C">
        <w:rPr>
          <w:rFonts w:ascii="Times New Roman" w:hAnsi="Times New Roman" w:cs="Times New Roman"/>
          <w:sz w:val="24"/>
          <w:szCs w:val="24"/>
        </w:rPr>
        <w:t xml:space="preserve"> nespolupráci s personálem Domova, bude vyžádána asistence Policie České republiky (§ 63 zákona č. 273/2008 Sb., o Policii České republiky). Rozsah, výše a způsob náhrady bude určen podle příslušných právních předpisů.</w:t>
      </w:r>
    </w:p>
    <w:p w14:paraId="45FCBC8A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3ACD65B2" w14:textId="022F32A0" w:rsidR="00B04405" w:rsidRDefault="00187529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87529">
        <w:rPr>
          <w:rFonts w:ascii="Times New Roman" w:hAnsi="Times New Roman" w:cs="Times New Roman"/>
          <w:sz w:val="24"/>
          <w:szCs w:val="24"/>
        </w:rPr>
        <w:t xml:space="preserve">ávštěvy osob přicházejících za klientem do zařízení, </w:t>
      </w:r>
      <w:r>
        <w:rPr>
          <w:rFonts w:ascii="Times New Roman" w:hAnsi="Times New Roman" w:cs="Times New Roman"/>
          <w:sz w:val="24"/>
          <w:szCs w:val="24"/>
        </w:rPr>
        <w:t xml:space="preserve">mohou být vedoucí Domova přechodně omezeny, </w:t>
      </w:r>
      <w:r w:rsidRPr="00187529">
        <w:rPr>
          <w:rFonts w:ascii="Times New Roman" w:hAnsi="Times New Roman" w:cs="Times New Roman"/>
          <w:sz w:val="24"/>
          <w:szCs w:val="24"/>
        </w:rPr>
        <w:t>vyžadují-li to hygienicko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7529">
        <w:rPr>
          <w:rFonts w:ascii="Times New Roman" w:hAnsi="Times New Roman" w:cs="Times New Roman"/>
          <w:sz w:val="24"/>
          <w:szCs w:val="24"/>
        </w:rPr>
        <w:t>epidemiologické důvody nebo jiné závažné provozní důvody.</w:t>
      </w:r>
    </w:p>
    <w:p w14:paraId="2E10587E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4535CAF5" w14:textId="281B6C39" w:rsidR="00764843" w:rsidRDefault="00764843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Každý, kdo zpozoruje v areálu Domova závadu ohrožující bezpečnost osob či závadu hrozící poškozením majetku, má povinnost takovouto závadu ihned nahlásit personálu Domova. </w:t>
      </w:r>
    </w:p>
    <w:p w14:paraId="04A93FA5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69275B9B" w14:textId="441BFD43" w:rsidR="00B04405" w:rsidRDefault="00B04405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V mimořádných, havarijních či nouzových situacích jsou návštěvy povinny řídit se pokyny vedoucí Domova nebo dalších pověřených osob řídících evakuaci. V případě evakuace se řídit evakuačním plánem vyvěšeným v každém patře budovy. </w:t>
      </w:r>
    </w:p>
    <w:p w14:paraId="1B8A2C6C" w14:textId="77777777" w:rsidR="007E7C0C" w:rsidRPr="003A292A" w:rsidRDefault="007E7C0C" w:rsidP="007E7C0C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3DFF1354" w14:textId="6479F8AB" w:rsidR="00B04405" w:rsidRPr="007E7C0C" w:rsidRDefault="00B04405" w:rsidP="007E7C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Návštěvní řád je k dispozici u hlavního vstupu do budovy, na nástěnkách v každém patře budovy </w:t>
      </w:r>
      <w:r w:rsidR="007E7C0C" w:rsidRPr="007E7C0C">
        <w:rPr>
          <w:rFonts w:ascii="Times New Roman" w:hAnsi="Times New Roman" w:cs="Times New Roman"/>
          <w:sz w:val="24"/>
          <w:szCs w:val="24"/>
        </w:rPr>
        <w:t>a</w:t>
      </w:r>
      <w:r w:rsidRPr="007E7C0C">
        <w:rPr>
          <w:rFonts w:ascii="Times New Roman" w:hAnsi="Times New Roman" w:cs="Times New Roman"/>
          <w:sz w:val="24"/>
          <w:szCs w:val="24"/>
        </w:rPr>
        <w:t xml:space="preserve"> na webových stránkách www.ssluh.cz. </w:t>
      </w:r>
    </w:p>
    <w:p w14:paraId="7AE22FE5" w14:textId="77777777" w:rsidR="00E95F57" w:rsidRPr="003A292A" w:rsidRDefault="00E95F57" w:rsidP="00F912A3">
      <w:pPr>
        <w:rPr>
          <w:rFonts w:ascii="Times New Roman" w:hAnsi="Times New Roman" w:cs="Times New Roman"/>
          <w:sz w:val="10"/>
          <w:szCs w:val="10"/>
        </w:rPr>
      </w:pPr>
    </w:p>
    <w:p w14:paraId="7BD92E28" w14:textId="7F38FBC9" w:rsidR="003A292A" w:rsidRPr="007E7C0C" w:rsidRDefault="00F912A3" w:rsidP="00F912A3">
      <w:pPr>
        <w:rPr>
          <w:rFonts w:ascii="Times New Roman" w:hAnsi="Times New Roman" w:cs="Times New Roman"/>
          <w:sz w:val="24"/>
          <w:szCs w:val="24"/>
        </w:rPr>
      </w:pPr>
      <w:r w:rsidRPr="007E7C0C">
        <w:rPr>
          <w:rFonts w:ascii="Times New Roman" w:hAnsi="Times New Roman" w:cs="Times New Roman"/>
          <w:sz w:val="24"/>
          <w:szCs w:val="24"/>
        </w:rPr>
        <w:t xml:space="preserve">Děkujeme za pochopení a respektování řádu, které zaručí bezproblémový průběh návštěv. </w:t>
      </w:r>
    </w:p>
    <w:p w14:paraId="680E308A" w14:textId="1A3F093F" w:rsidR="00F912A3" w:rsidRPr="007E7C0C" w:rsidRDefault="008C44CF" w:rsidP="00F91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 od: </w:t>
      </w:r>
      <w:r>
        <w:rPr>
          <w:rFonts w:ascii="Times New Roman" w:hAnsi="Times New Roman" w:cs="Times New Roman"/>
          <w:sz w:val="24"/>
          <w:szCs w:val="24"/>
        </w:rPr>
        <w:tab/>
        <w:t>7.10.2024</w:t>
      </w:r>
    </w:p>
    <w:p w14:paraId="31E4D39F" w14:textId="39366EFD" w:rsidR="009F1FBC" w:rsidRPr="007E7C0C" w:rsidRDefault="008C44CF" w:rsidP="00F91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schválila: </w:t>
      </w:r>
      <w:r>
        <w:rPr>
          <w:rFonts w:ascii="Times New Roman" w:hAnsi="Times New Roman" w:cs="Times New Roman"/>
          <w:sz w:val="24"/>
          <w:szCs w:val="24"/>
        </w:rPr>
        <w:tab/>
      </w:r>
      <w:r w:rsidR="00F912A3" w:rsidRPr="007E7C0C">
        <w:rPr>
          <w:rFonts w:ascii="Times New Roman" w:hAnsi="Times New Roman" w:cs="Times New Roman"/>
          <w:sz w:val="24"/>
          <w:szCs w:val="24"/>
        </w:rPr>
        <w:t>Mgr. Lenka Šupková, vedoucí Domova</w:t>
      </w:r>
    </w:p>
    <w:sectPr w:rsidR="009F1FBC" w:rsidRPr="007E7C0C" w:rsidSect="003A292A">
      <w:pgSz w:w="11906" w:h="16838"/>
      <w:pgMar w:top="709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90ECC"/>
    <w:multiLevelType w:val="hybridMultilevel"/>
    <w:tmpl w:val="8AB85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63F90"/>
    <w:multiLevelType w:val="hybridMultilevel"/>
    <w:tmpl w:val="8AB85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961">
    <w:abstractNumId w:val="1"/>
  </w:num>
  <w:num w:numId="2" w16cid:durableId="163545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A3"/>
    <w:rsid w:val="00187529"/>
    <w:rsid w:val="00210C04"/>
    <w:rsid w:val="002E1245"/>
    <w:rsid w:val="00383834"/>
    <w:rsid w:val="003A292A"/>
    <w:rsid w:val="003D128D"/>
    <w:rsid w:val="0056117B"/>
    <w:rsid w:val="005A2ADD"/>
    <w:rsid w:val="00693CA2"/>
    <w:rsid w:val="00705CF7"/>
    <w:rsid w:val="00716529"/>
    <w:rsid w:val="00764843"/>
    <w:rsid w:val="007E7C0C"/>
    <w:rsid w:val="008C44CF"/>
    <w:rsid w:val="00990A34"/>
    <w:rsid w:val="009E4652"/>
    <w:rsid w:val="009F1FBC"/>
    <w:rsid w:val="00AD57FA"/>
    <w:rsid w:val="00B04405"/>
    <w:rsid w:val="00C425CB"/>
    <w:rsid w:val="00C60B9B"/>
    <w:rsid w:val="00D54118"/>
    <w:rsid w:val="00D94C03"/>
    <w:rsid w:val="00DB654C"/>
    <w:rsid w:val="00DD0423"/>
    <w:rsid w:val="00E95F57"/>
    <w:rsid w:val="00F912A3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A15C"/>
  <w15:chartTrackingRefBased/>
  <w15:docId w15:val="{B116064E-A8E2-4FBB-BCD2-9ACE8839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2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2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2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2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2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2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2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2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2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2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Mgr. Petra Kusáková</cp:lastModifiedBy>
  <cp:revision>5</cp:revision>
  <dcterms:created xsi:type="dcterms:W3CDTF">2024-10-04T09:33:00Z</dcterms:created>
  <dcterms:modified xsi:type="dcterms:W3CDTF">2024-10-04T11:17:00Z</dcterms:modified>
</cp:coreProperties>
</file>