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6B88E" w14:textId="54F0B804" w:rsidR="008904C1" w:rsidRPr="0059291C" w:rsidRDefault="00266A3C" w:rsidP="002B5FC6">
      <w:pPr>
        <w:ind w:left="-5" w:right="69"/>
        <w:rPr>
          <w:b/>
          <w:bCs/>
          <w:sz w:val="32"/>
          <w:szCs w:val="32"/>
        </w:rPr>
      </w:pPr>
      <w:r w:rsidRPr="0059291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389F05C" wp14:editId="3DDA11AD">
            <wp:simplePos x="0" y="0"/>
            <wp:positionH relativeFrom="page">
              <wp:posOffset>-8255</wp:posOffset>
            </wp:positionH>
            <wp:positionV relativeFrom="paragraph">
              <wp:posOffset>-219710</wp:posOffset>
            </wp:positionV>
            <wp:extent cx="10677469" cy="7739685"/>
            <wp:effectExtent l="0" t="0" r="0" b="0"/>
            <wp:wrapNone/>
            <wp:docPr id="2047353940" name="Obrázek 1" descr="Dandelion seeds in the sunlight blowing away across a fresh gre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delion seeds in the sunlight blowing away across a fresh green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69" cy="77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9C17" w14:textId="18981946" w:rsidR="00630416" w:rsidRDefault="00312562" w:rsidP="002B5FC6">
      <w:pPr>
        <w:ind w:left="-5" w:right="69"/>
        <w:rPr>
          <w:b/>
          <w:bCs/>
          <w:sz w:val="32"/>
          <w:szCs w:val="32"/>
        </w:rPr>
      </w:pPr>
      <w:r w:rsidRPr="0059291C">
        <w:rPr>
          <w:b/>
          <w:bCs/>
          <w:sz w:val="32"/>
          <w:szCs w:val="32"/>
        </w:rPr>
        <w:t xml:space="preserve">Paliativní péče v Domově: </w:t>
      </w:r>
    </w:p>
    <w:p w14:paraId="70097BD5" w14:textId="162CEF9B" w:rsidR="00266A3C" w:rsidRPr="0059291C" w:rsidRDefault="00266A3C" w:rsidP="002B5FC6">
      <w:pPr>
        <w:ind w:left="-5" w:right="69"/>
        <w:rPr>
          <w:b/>
          <w:bCs/>
          <w:sz w:val="32"/>
          <w:szCs w:val="32"/>
        </w:rPr>
      </w:pPr>
    </w:p>
    <w:p w14:paraId="657E7BC5" w14:textId="3DE866CA" w:rsidR="00B224AA" w:rsidRDefault="00B224AA" w:rsidP="008972D4">
      <w:pPr>
        <w:ind w:left="-5" w:right="69"/>
      </w:pPr>
      <w:r>
        <w:t xml:space="preserve">Paliativní péči poskytujeme našim klientům, jejichž život se nachýlil ke konci, a jejich rodinám. </w:t>
      </w:r>
      <w:r w:rsidR="008972D4">
        <w:t xml:space="preserve">Snažíme se, aby člověk prožil zbytek </w:t>
      </w:r>
      <w:r>
        <w:t xml:space="preserve">života kvalitně a spokojeně, dle přání </w:t>
      </w:r>
      <w:proofErr w:type="gramStart"/>
      <w:r>
        <w:t>klienta  a</w:t>
      </w:r>
      <w:proofErr w:type="gramEnd"/>
      <w:r>
        <w:t xml:space="preserve"> jeho rodiny.</w:t>
      </w:r>
    </w:p>
    <w:p w14:paraId="43B0D8BA" w14:textId="77777777" w:rsidR="00266A3C" w:rsidRDefault="00266A3C" w:rsidP="008972D4">
      <w:pPr>
        <w:ind w:left="-5" w:right="69"/>
      </w:pPr>
    </w:p>
    <w:p w14:paraId="0391B9B9" w14:textId="546C3E0B" w:rsidR="00B224AA" w:rsidRPr="008972D4" w:rsidRDefault="00B224AA">
      <w:pPr>
        <w:ind w:left="-5" w:right="69"/>
        <w:rPr>
          <w:color w:val="auto"/>
        </w:rPr>
      </w:pPr>
      <w:r>
        <w:t xml:space="preserve">V našem domově funguje paliativní tým, </w:t>
      </w:r>
      <w:r w:rsidRPr="008972D4">
        <w:rPr>
          <w:color w:val="auto"/>
        </w:rPr>
        <w:t>kte</w:t>
      </w:r>
      <w:r w:rsidR="005B5662" w:rsidRPr="008972D4">
        <w:rPr>
          <w:color w:val="auto"/>
        </w:rPr>
        <w:t xml:space="preserve">rý </w:t>
      </w:r>
      <w:r w:rsidRPr="008972D4">
        <w:rPr>
          <w:color w:val="auto"/>
        </w:rPr>
        <w:t>paliativní péči poskytuj</w:t>
      </w:r>
      <w:r w:rsidR="005B5662" w:rsidRPr="008972D4">
        <w:rPr>
          <w:color w:val="auto"/>
        </w:rPr>
        <w:t>e</w:t>
      </w:r>
      <w:r w:rsidRPr="008972D4">
        <w:rPr>
          <w:color w:val="auto"/>
        </w:rPr>
        <w:t>.</w:t>
      </w:r>
    </w:p>
    <w:p w14:paraId="3BA96196" w14:textId="77777777" w:rsidR="00266A3C" w:rsidRDefault="00B224AA">
      <w:pPr>
        <w:ind w:left="-5" w:right="69"/>
      </w:pPr>
      <w:r>
        <w:t xml:space="preserve">Paliativní péče se poskytuje klientovi, který trpí nevyléčitelnou chorobou v pokročilém nebo terminálním stadiu. </w:t>
      </w:r>
    </w:p>
    <w:p w14:paraId="761E7CC9" w14:textId="77777777" w:rsidR="00266A3C" w:rsidRDefault="00266A3C">
      <w:pPr>
        <w:ind w:left="-5" w:right="69"/>
      </w:pPr>
    </w:p>
    <w:p w14:paraId="5809E1B3" w14:textId="77777777" w:rsidR="00266A3C" w:rsidRDefault="00B224AA" w:rsidP="00266A3C">
      <w:pPr>
        <w:ind w:left="-5" w:right="69"/>
        <w:rPr>
          <w:i/>
          <w:iCs/>
        </w:rPr>
      </w:pPr>
      <w:r w:rsidRPr="0059291C">
        <w:rPr>
          <w:i/>
          <w:iCs/>
        </w:rPr>
        <w:t xml:space="preserve">Cílem paliativní péče je zmírnit bolest, dušnost a další tělesná a duševní strádání, které nepříznivě ovlivňují stav klienta. </w:t>
      </w:r>
    </w:p>
    <w:p w14:paraId="16D4E604" w14:textId="40CEC936" w:rsidR="00B224AA" w:rsidRDefault="00B224AA" w:rsidP="00266A3C">
      <w:pPr>
        <w:ind w:left="-5" w:right="69"/>
        <w:rPr>
          <w:i/>
          <w:iCs/>
        </w:rPr>
      </w:pPr>
      <w:r w:rsidRPr="0059291C">
        <w:rPr>
          <w:i/>
          <w:iCs/>
        </w:rPr>
        <w:t>To však za zachování klientovi důstojnosti a poskytování podpory nejen jemu, ale i jeho blízkým.</w:t>
      </w:r>
    </w:p>
    <w:p w14:paraId="2A37FC17" w14:textId="77777777" w:rsidR="00266A3C" w:rsidRDefault="00266A3C" w:rsidP="00266A3C">
      <w:pPr>
        <w:ind w:left="-5" w:right="69"/>
        <w:rPr>
          <w:i/>
          <w:iCs/>
        </w:rPr>
      </w:pPr>
    </w:p>
    <w:p w14:paraId="6067A98F" w14:textId="77777777" w:rsidR="00266A3C" w:rsidRDefault="00266A3C">
      <w:pPr>
        <w:ind w:left="-5" w:right="69"/>
        <w:rPr>
          <w:i/>
          <w:iCs/>
        </w:rPr>
      </w:pPr>
    </w:p>
    <w:p w14:paraId="5EAA8389" w14:textId="77777777" w:rsidR="00266A3C" w:rsidRDefault="00266A3C">
      <w:pPr>
        <w:ind w:left="-5" w:right="69"/>
        <w:rPr>
          <w:i/>
          <w:iCs/>
        </w:rPr>
      </w:pPr>
    </w:p>
    <w:p w14:paraId="5ED203E0" w14:textId="77777777" w:rsidR="00266A3C" w:rsidRDefault="00266A3C">
      <w:pPr>
        <w:ind w:left="-5" w:right="69"/>
        <w:rPr>
          <w:i/>
          <w:iCs/>
        </w:rPr>
      </w:pPr>
    </w:p>
    <w:p w14:paraId="1E7BA0CA" w14:textId="77777777" w:rsidR="00266A3C" w:rsidRDefault="00266A3C">
      <w:pPr>
        <w:ind w:left="-5" w:right="69"/>
        <w:rPr>
          <w:i/>
          <w:iCs/>
        </w:rPr>
      </w:pPr>
    </w:p>
    <w:p w14:paraId="6F09BEBF" w14:textId="77777777" w:rsidR="00266A3C" w:rsidRDefault="00266A3C">
      <w:pPr>
        <w:ind w:left="-5" w:right="69"/>
        <w:rPr>
          <w:i/>
          <w:iCs/>
        </w:rPr>
      </w:pPr>
    </w:p>
    <w:p w14:paraId="46A07C6F" w14:textId="77777777" w:rsidR="00266A3C" w:rsidRDefault="00266A3C">
      <w:pPr>
        <w:ind w:left="-5" w:right="69"/>
        <w:rPr>
          <w:i/>
          <w:iCs/>
        </w:rPr>
      </w:pPr>
    </w:p>
    <w:p w14:paraId="4790B282" w14:textId="77777777" w:rsidR="00266A3C" w:rsidRDefault="00266A3C">
      <w:pPr>
        <w:ind w:left="-5" w:right="69"/>
        <w:rPr>
          <w:i/>
          <w:iCs/>
        </w:rPr>
      </w:pPr>
    </w:p>
    <w:p w14:paraId="15FBCF22" w14:textId="77777777" w:rsidR="00266A3C" w:rsidRDefault="00266A3C">
      <w:pPr>
        <w:ind w:left="-5" w:right="69"/>
        <w:rPr>
          <w:i/>
          <w:iCs/>
        </w:rPr>
      </w:pPr>
    </w:p>
    <w:p w14:paraId="31DD6AB6" w14:textId="77777777" w:rsidR="00266A3C" w:rsidRDefault="00266A3C">
      <w:pPr>
        <w:ind w:left="-5" w:right="69"/>
        <w:rPr>
          <w:i/>
          <w:iCs/>
        </w:rPr>
      </w:pPr>
    </w:p>
    <w:p w14:paraId="21CF41CC" w14:textId="77777777" w:rsidR="00266A3C" w:rsidRDefault="00266A3C">
      <w:pPr>
        <w:ind w:left="-5" w:right="69"/>
        <w:rPr>
          <w:i/>
          <w:iCs/>
        </w:rPr>
      </w:pPr>
    </w:p>
    <w:p w14:paraId="78373377" w14:textId="77777777" w:rsidR="00266A3C" w:rsidRPr="0059291C" w:rsidRDefault="00266A3C">
      <w:pPr>
        <w:ind w:left="-5" w:right="69"/>
        <w:rPr>
          <w:i/>
          <w:iCs/>
        </w:rPr>
      </w:pPr>
    </w:p>
    <w:p w14:paraId="76357ACF" w14:textId="7F94B57D" w:rsidR="00893CAE" w:rsidRDefault="00893CAE">
      <w:pPr>
        <w:ind w:left="-5" w:right="69"/>
      </w:pPr>
      <w:r>
        <w:rPr>
          <w:noProof/>
        </w:rPr>
        <w:drawing>
          <wp:inline distT="0" distB="0" distL="0" distR="0" wp14:anchorId="07038A54" wp14:editId="4DC67894">
            <wp:extent cx="3086100" cy="1925751"/>
            <wp:effectExtent l="0" t="0" r="0" b="0"/>
            <wp:docPr id="19294883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26" cy="19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894D" w14:textId="77777777" w:rsidR="00893CAE" w:rsidRDefault="00893CAE">
      <w:pPr>
        <w:ind w:left="-5" w:right="69"/>
      </w:pPr>
    </w:p>
    <w:p w14:paraId="5F5977C8" w14:textId="77777777" w:rsidR="00893CAE" w:rsidRDefault="00893CAE">
      <w:pPr>
        <w:ind w:left="-5" w:right="69"/>
      </w:pPr>
    </w:p>
    <w:p w14:paraId="272D3D3A" w14:textId="06C1A0CB" w:rsidR="0059291C" w:rsidRDefault="00312562" w:rsidP="00893CAE">
      <w:pPr>
        <w:ind w:left="0" w:right="69" w:firstLine="0"/>
      </w:pPr>
      <w:r>
        <w:t xml:space="preserve">Paliativní přístup je součástí běžné péče </w:t>
      </w:r>
    </w:p>
    <w:p w14:paraId="7F9C12CA" w14:textId="45CB66A2" w:rsidR="00630416" w:rsidRDefault="00312562">
      <w:pPr>
        <w:ind w:left="-5" w:right="69"/>
        <w:rPr>
          <w:sz w:val="24"/>
        </w:rPr>
      </w:pPr>
      <w:r>
        <w:t>v Domově, vychází z komunikace s klientem (popřípadě s opatrovníkem) o jeho představě budoucí péče v závěru života. Tyto informace se stávají důležitým prvkem Plánu budoucí péče v závěru života.</w:t>
      </w:r>
      <w:r>
        <w:rPr>
          <w:sz w:val="24"/>
        </w:rPr>
        <w:t xml:space="preserve">  </w:t>
      </w:r>
    </w:p>
    <w:p w14:paraId="57B68E01" w14:textId="77777777" w:rsidR="00266A3C" w:rsidRDefault="00266A3C">
      <w:pPr>
        <w:ind w:left="-5" w:right="69"/>
      </w:pPr>
    </w:p>
    <w:p w14:paraId="06B91037" w14:textId="28BC98AF" w:rsidR="00630416" w:rsidRDefault="00266A3C" w:rsidP="00266A3C">
      <w:r w:rsidRPr="00266A3C">
        <w:rPr>
          <w:color w:val="auto"/>
        </w:rPr>
        <w:t xml:space="preserve">Pro klienty, nacházející útěchu v křesťanství, dochází do Domova katolický kněz, který v případě zájmu klienty navštíví na pokoji. V rámci péče o duchovní oblast klientů působí na Domově nemocniční kaplan. </w:t>
      </w:r>
      <w:r w:rsidR="00312562">
        <w:t xml:space="preserve">Dále se </w:t>
      </w:r>
      <w:proofErr w:type="gramStart"/>
      <w:r w:rsidR="00312562">
        <w:t>koná  v</w:t>
      </w:r>
      <w:proofErr w:type="gramEnd"/>
      <w:r w:rsidR="00312562">
        <w:t xml:space="preserve"> Domově 1x za </w:t>
      </w:r>
      <w:r w:rsidR="00EB5A20">
        <w:t>měsíc</w:t>
      </w:r>
      <w:r w:rsidR="00312562">
        <w:t xml:space="preserve"> bohoslužba. </w:t>
      </w:r>
    </w:p>
    <w:p w14:paraId="2DB967AE" w14:textId="77777777" w:rsidR="00893CAE" w:rsidRDefault="00893CAE" w:rsidP="00266A3C">
      <w:pPr>
        <w:rPr>
          <w:rFonts w:eastAsiaTheme="minorHAnsi"/>
          <w:color w:val="auto"/>
          <w:sz w:val="22"/>
        </w:rPr>
      </w:pPr>
    </w:p>
    <w:p w14:paraId="5E31D116" w14:textId="694272CA" w:rsidR="00893CAE" w:rsidRDefault="00893CAE" w:rsidP="00266A3C">
      <w:pPr>
        <w:rPr>
          <w:noProof/>
        </w:rPr>
      </w:pPr>
    </w:p>
    <w:p w14:paraId="252A394A" w14:textId="77777777" w:rsidR="00893CAE" w:rsidRDefault="00893CAE" w:rsidP="00266A3C">
      <w:pPr>
        <w:rPr>
          <w:noProof/>
        </w:rPr>
      </w:pPr>
    </w:p>
    <w:p w14:paraId="0AE5DFC6" w14:textId="77777777" w:rsidR="00893CAE" w:rsidRDefault="00893CAE" w:rsidP="00266A3C">
      <w:pPr>
        <w:rPr>
          <w:noProof/>
        </w:rPr>
      </w:pPr>
    </w:p>
    <w:p w14:paraId="6A916C3E" w14:textId="77777777" w:rsidR="00893CAE" w:rsidRDefault="00893CAE" w:rsidP="00266A3C">
      <w:pPr>
        <w:rPr>
          <w:noProof/>
        </w:rPr>
      </w:pPr>
    </w:p>
    <w:p w14:paraId="5A89C8E2" w14:textId="77777777" w:rsidR="00893CAE" w:rsidRDefault="00893CAE" w:rsidP="00266A3C">
      <w:pPr>
        <w:rPr>
          <w:noProof/>
        </w:rPr>
      </w:pPr>
    </w:p>
    <w:p w14:paraId="04AFBFD0" w14:textId="75F25348" w:rsidR="00630416" w:rsidRDefault="00312562" w:rsidP="00893CAE">
      <w:pPr>
        <w:ind w:left="0" w:right="69" w:firstLine="0"/>
      </w:pPr>
      <w:r>
        <w:t xml:space="preserve">Obecnou paliativní péči v Domově zajišťují pracovníci přímé péče a všeobecné sestry v úzké spolupráci s ošetřující lékařkou. </w:t>
      </w:r>
    </w:p>
    <w:p w14:paraId="0017CFA3" w14:textId="77777777" w:rsidR="00157846" w:rsidRDefault="00312562">
      <w:pPr>
        <w:ind w:left="-5" w:right="69"/>
        <w:rPr>
          <w:sz w:val="22"/>
        </w:rPr>
      </w:pPr>
      <w:r>
        <w:t xml:space="preserve">Složitá rozhodnutí v poskytování paliativní péče diskutujeme v rámci multidisciplinárního týmu Domova, který je složen z pracovníků jednotlivých profesí – praktický lékař, vedoucí sestra, koordinátor paliativní péče, vedoucí Domova, vedoucí úseku </w:t>
      </w:r>
      <w:proofErr w:type="spellStart"/>
      <w:r>
        <w:t>přím</w:t>
      </w:r>
      <w:r w:rsidR="00EB5A20">
        <w:t>o</w:t>
      </w:r>
      <w:r>
        <w:t>obslužné</w:t>
      </w:r>
      <w:proofErr w:type="spellEnd"/>
      <w:r>
        <w:t xml:space="preserve"> péče</w:t>
      </w:r>
      <w:r w:rsidR="00157846">
        <w:t xml:space="preserve"> a pracovnice </w:t>
      </w:r>
      <w:proofErr w:type="spellStart"/>
      <w:r w:rsidR="00157846">
        <w:t>přímoobslužné</w:t>
      </w:r>
      <w:proofErr w:type="spellEnd"/>
      <w:r w:rsidR="00157846">
        <w:t xml:space="preserve"> péče</w:t>
      </w:r>
      <w:r>
        <w:t>.</w:t>
      </w:r>
      <w:r>
        <w:rPr>
          <w:sz w:val="22"/>
        </w:rPr>
        <w:t xml:space="preserve"> </w:t>
      </w:r>
    </w:p>
    <w:p w14:paraId="655E3A05" w14:textId="23E384E1" w:rsidR="00630416" w:rsidRPr="00FE2654" w:rsidRDefault="00312562">
      <w:pPr>
        <w:ind w:left="-5" w:right="69"/>
        <w:rPr>
          <w:color w:val="FF0000"/>
        </w:rPr>
      </w:pPr>
      <w:r>
        <w:t xml:space="preserve">V případě, že ošetřující lékař vyhodnotí obecnou paliativní péči jako </w:t>
      </w:r>
      <w:proofErr w:type="gramStart"/>
      <w:r>
        <w:t>nedostačující  (</w:t>
      </w:r>
      <w:proofErr w:type="gramEnd"/>
      <w:r>
        <w:t xml:space="preserve">tzn. obecná paliativní péče již nebude pokrývat potřeby klienta), pomůžeme klientovi zprostředkovat poskytovatele specializované paliativní péče. </w:t>
      </w:r>
    </w:p>
    <w:p w14:paraId="6AE4B924" w14:textId="77777777" w:rsidR="00630416" w:rsidRDefault="00312562">
      <w:pPr>
        <w:ind w:left="-5" w:right="69"/>
      </w:pPr>
      <w:r>
        <w:t xml:space="preserve">Tuto péči zajišťují pracovníci mobilního hospice na pokoji klienta v Domově. </w:t>
      </w:r>
    </w:p>
    <w:p w14:paraId="639F866C" w14:textId="7C5DAE94" w:rsidR="00630416" w:rsidRDefault="00312562">
      <w:pPr>
        <w:ind w:left="-5" w:right="69"/>
      </w:pPr>
      <w:r>
        <w:t xml:space="preserve">Specializovanou paliativní péči musí doporučit ošetřující lékař klienta. Koordinátor paliativní péče posléze na přání klienta (popř. opatrovníka) </w:t>
      </w:r>
      <w:r w:rsidR="00EB5A20">
        <w:t>kontaktuje</w:t>
      </w:r>
      <w:r>
        <w:t xml:space="preserve"> mobilní </w:t>
      </w:r>
      <w:r w:rsidR="00EB5A20">
        <w:t>hospic</w:t>
      </w:r>
      <w:r>
        <w:t xml:space="preserve">.  </w:t>
      </w:r>
    </w:p>
    <w:p w14:paraId="3FE5FA1F" w14:textId="1E562B49" w:rsidR="00630416" w:rsidRDefault="00312562" w:rsidP="00222A5B">
      <w:pPr>
        <w:spacing w:after="227"/>
        <w:ind w:left="-5"/>
      </w:pPr>
      <w:r>
        <w:t xml:space="preserve"> </w:t>
      </w:r>
    </w:p>
    <w:p w14:paraId="74B94D34" w14:textId="07D0571A" w:rsidR="00630416" w:rsidRDefault="00312562">
      <w:pPr>
        <w:tabs>
          <w:tab w:val="center" w:pos="708"/>
          <w:tab w:val="center" w:pos="1416"/>
          <w:tab w:val="center" w:pos="2125"/>
          <w:tab w:val="center" w:pos="3509"/>
        </w:tabs>
        <w:spacing w:after="32" w:line="259" w:lineRule="auto"/>
        <w:ind w:left="0" w:firstLine="0"/>
        <w:jc w:val="left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</w:p>
    <w:p w14:paraId="28B5DC06" w14:textId="77777777" w:rsidR="00266A3C" w:rsidRDefault="00266A3C" w:rsidP="00266A3C">
      <w:pPr>
        <w:ind w:left="0" w:right="69" w:firstLine="0"/>
        <w:rPr>
          <w:b/>
          <w:bCs/>
          <w:sz w:val="32"/>
          <w:szCs w:val="32"/>
        </w:rPr>
      </w:pPr>
    </w:p>
    <w:p w14:paraId="375F2732" w14:textId="0E247C01" w:rsidR="00266A3C" w:rsidRPr="00266A3C" w:rsidRDefault="0059291C" w:rsidP="00266A3C">
      <w:pPr>
        <w:ind w:left="0" w:right="69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76D585F" wp14:editId="726E01A4">
            <wp:simplePos x="0" y="0"/>
            <wp:positionH relativeFrom="margin">
              <wp:align>center</wp:align>
            </wp:positionH>
            <wp:positionV relativeFrom="paragraph">
              <wp:posOffset>-341492</wp:posOffset>
            </wp:positionV>
            <wp:extent cx="10744200" cy="7788652"/>
            <wp:effectExtent l="0" t="0" r="0" b="3175"/>
            <wp:wrapNone/>
            <wp:docPr id="704783130" name="Obrázek 3" descr="Dandelion seeds in the sunlight blowing away across a fresh gre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delion seeds in the sunlight blowing away across a fresh green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78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5B">
        <w:rPr>
          <w:noProof/>
        </w:rPr>
        <w:drawing>
          <wp:anchor distT="0" distB="0" distL="114300" distR="114300" simplePos="0" relativeHeight="251659264" behindDoc="1" locked="0" layoutInCell="1" allowOverlap="1" wp14:anchorId="1B75844B" wp14:editId="7732512D">
            <wp:simplePos x="0" y="0"/>
            <wp:positionH relativeFrom="page">
              <wp:align>right</wp:align>
            </wp:positionH>
            <wp:positionV relativeFrom="paragraph">
              <wp:posOffset>-222250</wp:posOffset>
            </wp:positionV>
            <wp:extent cx="10694822" cy="7541895"/>
            <wp:effectExtent l="0" t="0" r="0" b="1905"/>
            <wp:wrapNone/>
            <wp:docPr id="1414182630" name="Obrázek 2" descr="Dandelion seeds in the sunlight blowing away across a fresh gre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delion seeds in the sunlight blowing away across a fresh gree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822" cy="754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A3C" w:rsidRPr="0059291C">
        <w:rPr>
          <w:b/>
          <w:bCs/>
          <w:sz w:val="32"/>
          <w:szCs w:val="32"/>
        </w:rPr>
        <w:t>V paliativní péči nabízíme:</w:t>
      </w:r>
    </w:p>
    <w:p w14:paraId="586F78A9" w14:textId="77777777" w:rsidR="00266A3C" w:rsidRPr="00266A3C" w:rsidRDefault="00266A3C" w:rsidP="00266A3C">
      <w:pPr>
        <w:pStyle w:val="Odstavecseseznamem"/>
        <w:numPr>
          <w:ilvl w:val="0"/>
          <w:numId w:val="3"/>
        </w:numPr>
        <w:ind w:right="69"/>
        <w:rPr>
          <w:color w:val="auto"/>
        </w:rPr>
      </w:pPr>
      <w:r w:rsidRPr="00266A3C">
        <w:rPr>
          <w:color w:val="auto"/>
        </w:rPr>
        <w:t>Nabízíme radu a podporu paliativního týmu domova</w:t>
      </w:r>
    </w:p>
    <w:p w14:paraId="4774E0E2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Vytvoření plánu péče v závěru života</w:t>
      </w:r>
    </w:p>
    <w:p w14:paraId="69E410BF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Podporu při komunikaci s klientem i rodinou</w:t>
      </w:r>
    </w:p>
    <w:p w14:paraId="6D6356A3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Naplňování potřeb klienta s ohledem na jeho veškerý komfort, dle jeho přání</w:t>
      </w:r>
    </w:p>
    <w:p w14:paraId="16FF9098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Možnost popovídat si o strachu a nejistotě, vyslovit nahlas obávané otázky</w:t>
      </w:r>
    </w:p>
    <w:p w14:paraId="655AE7EA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Zprostředkování duchovní péče</w:t>
      </w:r>
    </w:p>
    <w:p w14:paraId="6B7FEDE6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Možnost doprovázení klienta rodinou v závěru života</w:t>
      </w:r>
    </w:p>
    <w:p w14:paraId="25D66DFE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Podporu rodiny při doprovázení klienta</w:t>
      </w:r>
    </w:p>
    <w:p w14:paraId="2E46703B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Péči o pozůstalé</w:t>
      </w:r>
    </w:p>
    <w:p w14:paraId="5F4C61CC" w14:textId="77777777" w:rsidR="00266A3C" w:rsidRDefault="00266A3C" w:rsidP="00266A3C">
      <w:pPr>
        <w:pStyle w:val="Odstavecseseznamem"/>
        <w:numPr>
          <w:ilvl w:val="0"/>
          <w:numId w:val="3"/>
        </w:numPr>
        <w:ind w:right="69"/>
      </w:pPr>
      <w:r>
        <w:t>Podporu pro zdravotnický a pečující personál</w:t>
      </w:r>
    </w:p>
    <w:p w14:paraId="1050AB33" w14:textId="77777777" w:rsidR="00266A3C" w:rsidRDefault="00266A3C" w:rsidP="00266A3C">
      <w:pPr>
        <w:pStyle w:val="Odstavecseseznamem"/>
        <w:ind w:left="705" w:right="69" w:firstLine="0"/>
      </w:pPr>
    </w:p>
    <w:p w14:paraId="01C48013" w14:textId="77777777" w:rsidR="00266A3C" w:rsidRDefault="00266A3C" w:rsidP="00266A3C">
      <w:pPr>
        <w:pStyle w:val="Odstavecseseznamem"/>
        <w:ind w:left="705" w:right="69" w:firstLine="0"/>
      </w:pPr>
    </w:p>
    <w:p w14:paraId="6A720362" w14:textId="77777777" w:rsidR="00266A3C" w:rsidRDefault="00266A3C" w:rsidP="00266A3C">
      <w:pPr>
        <w:pStyle w:val="Odstavecseseznamem"/>
        <w:ind w:left="705" w:right="69" w:firstLine="0"/>
      </w:pPr>
    </w:p>
    <w:p w14:paraId="32F8C66F" w14:textId="77777777" w:rsidR="00266A3C" w:rsidRPr="0059291C" w:rsidRDefault="00266A3C" w:rsidP="00266A3C">
      <w:pPr>
        <w:ind w:left="345" w:right="69" w:firstLine="0"/>
        <w:rPr>
          <w:b/>
          <w:bCs/>
          <w:i/>
          <w:iCs/>
        </w:rPr>
      </w:pPr>
      <w:r w:rsidRPr="0059291C">
        <w:rPr>
          <w:b/>
          <w:bCs/>
          <w:i/>
          <w:iCs/>
        </w:rPr>
        <w:t>Budeme moc rádi, když si najdete čas na setkání, kde můžeme zodpovědět veškeré Vaše otázky.</w:t>
      </w:r>
    </w:p>
    <w:p w14:paraId="714B551A" w14:textId="0CE15629" w:rsidR="00B95A5D" w:rsidRPr="00266A3C" w:rsidRDefault="00B95A5D" w:rsidP="00266A3C">
      <w:pPr>
        <w:ind w:right="69"/>
      </w:pPr>
    </w:p>
    <w:p w14:paraId="543424A0" w14:textId="1EF40054" w:rsidR="00B95A5D" w:rsidRDefault="00B95A5D" w:rsidP="00B95A5D">
      <w:pPr>
        <w:spacing w:after="222" w:line="259" w:lineRule="auto"/>
        <w:ind w:left="0" w:firstLine="0"/>
        <w:jc w:val="left"/>
      </w:pPr>
      <w:r>
        <w:t xml:space="preserve"> </w:t>
      </w:r>
    </w:p>
    <w:p w14:paraId="1894D35A" w14:textId="77777777" w:rsidR="00E50D8D" w:rsidRDefault="00E50D8D" w:rsidP="00E50D8D">
      <w:pPr>
        <w:pStyle w:val="Nadpis1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6F6C046" wp14:editId="1A0E4238">
                <wp:extent cx="2757830" cy="395021"/>
                <wp:effectExtent l="0" t="0" r="4445" b="43180"/>
                <wp:docPr id="241045286" name="Group 4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830" cy="395021"/>
                          <a:chOff x="0" y="0"/>
                          <a:chExt cx="2547620" cy="442595"/>
                        </a:xfrm>
                      </wpg:grpSpPr>
                      <wps:wsp>
                        <wps:cNvPr id="1306611574" name="Rectangle 452"/>
                        <wps:cNvSpPr/>
                        <wps:spPr>
                          <a:xfrm>
                            <a:off x="1270381" y="70739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83DB9" w14:textId="77777777" w:rsidR="00E50D8D" w:rsidRDefault="00E50D8D" w:rsidP="00E50D8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132476" name="Picture 6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442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6C046" id="Group 4505" o:spid="_x0000_s1026" style="width:217.15pt;height:31.1pt;mso-position-horizontal-relative:char;mso-position-vertical-relative:line" coordsize="25476,44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">
                <v:rect id="Rectangle 452" o:spid="_x0000_s1027" style="position:absolute;left:12703;top:707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" filled="f" stroked="f">
                  <v:textbox inset="0,0,0,0">
                    <w:txbxContent>
                      <w:p w14:paraId="70E83DB9" w14:textId="77777777" w:rsidR="00E50D8D" w:rsidRDefault="00E50D8D" w:rsidP="00E50D8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1" o:spid="_x0000_s1028" type="#_x0000_t75" style="position:absolute;width:25476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">
                  <v:imagedata r:id="rId11" o:title=""/>
                </v:shape>
                <w10:anchorlock/>
              </v:group>
            </w:pict>
          </mc:Fallback>
        </mc:AlternateContent>
      </w:r>
    </w:p>
    <w:p w14:paraId="207CE1F7" w14:textId="6BAFA832" w:rsidR="00E50D8D" w:rsidRDefault="00E50D8D" w:rsidP="00E50D8D">
      <w:pPr>
        <w:pStyle w:val="Nadpis1"/>
      </w:pPr>
      <w:r>
        <w:t>KONTAKTY</w:t>
      </w:r>
      <w:r w:rsidR="00B95A5D">
        <w:t>:</w:t>
      </w:r>
      <w:r>
        <w:rPr>
          <w:sz w:val="22"/>
        </w:rPr>
        <w:t xml:space="preserve"> </w:t>
      </w:r>
    </w:p>
    <w:p w14:paraId="71F57208" w14:textId="77777777" w:rsidR="00E50D8D" w:rsidRDefault="00E50D8D" w:rsidP="00E50D8D">
      <w:pPr>
        <w:spacing w:after="22" w:line="259" w:lineRule="auto"/>
        <w:ind w:left="-5"/>
        <w:jc w:val="left"/>
      </w:pPr>
      <w:r>
        <w:rPr>
          <w:b/>
          <w:sz w:val="24"/>
        </w:rPr>
        <w:t xml:space="preserve">Koordinátorka Paliativní péče: </w:t>
      </w:r>
    </w:p>
    <w:p w14:paraId="70248AAC" w14:textId="77777777" w:rsidR="00E50D8D" w:rsidRDefault="00E50D8D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 xml:space="preserve">Mgr. Kristýna Vyšenková </w:t>
      </w:r>
    </w:p>
    <w:p w14:paraId="44E8ECBC" w14:textId="77777777" w:rsidR="00E50D8D" w:rsidRDefault="00E50D8D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 xml:space="preserve">Tel.: 572 591 290, 739 424 145, </w:t>
      </w:r>
      <w:hyperlink r:id="rId12" w:history="1">
        <w:r w:rsidRPr="002B3C33">
          <w:rPr>
            <w:rStyle w:val="Hypertextovodkaz"/>
            <w:color w:val="auto"/>
            <w:sz w:val="24"/>
          </w:rPr>
          <w:t>kristyna.vysenkova@ssluh.cz</w:t>
        </w:r>
      </w:hyperlink>
      <w:r w:rsidRPr="002B3C33">
        <w:rPr>
          <w:color w:val="auto"/>
          <w:sz w:val="24"/>
        </w:rPr>
        <w:t xml:space="preserve"> </w:t>
      </w:r>
    </w:p>
    <w:p w14:paraId="36CEB2B4" w14:textId="77777777" w:rsidR="00E50D8D" w:rsidRDefault="00E50D8D" w:rsidP="00E50D8D">
      <w:pPr>
        <w:spacing w:line="267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Vedoucí domova: </w:t>
      </w:r>
    </w:p>
    <w:p w14:paraId="32AA6507" w14:textId="77777777" w:rsidR="00E50D8D" w:rsidRDefault="00E50D8D" w:rsidP="00E50D8D">
      <w:pPr>
        <w:spacing w:line="267" w:lineRule="auto"/>
        <w:ind w:left="-5"/>
        <w:jc w:val="left"/>
      </w:pPr>
      <w:r>
        <w:rPr>
          <w:sz w:val="24"/>
        </w:rPr>
        <w:t>Ing. Milada Mikušová</w:t>
      </w:r>
    </w:p>
    <w:p w14:paraId="4DF29BE1" w14:textId="77777777" w:rsidR="00E50D8D" w:rsidRPr="002B3C33" w:rsidRDefault="00E50D8D" w:rsidP="00E50D8D">
      <w:pPr>
        <w:spacing w:line="267" w:lineRule="auto"/>
        <w:ind w:left="-5"/>
        <w:jc w:val="left"/>
      </w:pPr>
      <w:r>
        <w:rPr>
          <w:sz w:val="24"/>
        </w:rPr>
        <w:t xml:space="preserve">Tel.: 572 591 290, 728 269 480, </w:t>
      </w:r>
      <w:r>
        <w:rPr>
          <w:sz w:val="24"/>
          <w:u w:val="single" w:color="000000"/>
        </w:rPr>
        <w:t>milada.mikusova@ssluh.cz</w:t>
      </w:r>
      <w:r>
        <w:rPr>
          <w:sz w:val="24"/>
        </w:rPr>
        <w:t xml:space="preserve"> </w:t>
      </w:r>
    </w:p>
    <w:p w14:paraId="6F52D483" w14:textId="77777777" w:rsidR="00E50D8D" w:rsidRDefault="00E50D8D" w:rsidP="00E50D8D">
      <w:pPr>
        <w:spacing w:line="267" w:lineRule="auto"/>
        <w:ind w:left="-5" w:right="306"/>
        <w:jc w:val="left"/>
        <w:rPr>
          <w:b/>
          <w:sz w:val="24"/>
        </w:rPr>
      </w:pPr>
      <w:r>
        <w:rPr>
          <w:b/>
          <w:sz w:val="24"/>
        </w:rPr>
        <w:t xml:space="preserve">Vedoucí sestra: </w:t>
      </w:r>
    </w:p>
    <w:p w14:paraId="57AF9442" w14:textId="2A9BF111" w:rsidR="00E50D8D" w:rsidRDefault="00BD5B14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>Bc. Jana Tomečková</w:t>
      </w:r>
    </w:p>
    <w:p w14:paraId="05D78CC2" w14:textId="77777777" w:rsidR="00E50D8D" w:rsidRDefault="00E50D8D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 xml:space="preserve">Tel.: 572 591 290, 737 991 521 </w:t>
      </w:r>
    </w:p>
    <w:p w14:paraId="393FADB7" w14:textId="66800798" w:rsidR="00E50D8D" w:rsidRDefault="00BD5B14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  <w:u w:val="single" w:color="000000"/>
        </w:rPr>
        <w:t>jana.tomeckova</w:t>
      </w:r>
      <w:r w:rsidR="00E50D8D">
        <w:rPr>
          <w:sz w:val="24"/>
          <w:u w:val="single" w:color="000000"/>
        </w:rPr>
        <w:t>@ssluh.cz</w:t>
      </w:r>
      <w:r w:rsidR="00E50D8D">
        <w:rPr>
          <w:sz w:val="24"/>
        </w:rPr>
        <w:t xml:space="preserve"> </w:t>
      </w:r>
    </w:p>
    <w:p w14:paraId="5AF82B02" w14:textId="77777777" w:rsidR="00E50D8D" w:rsidRDefault="00E50D8D" w:rsidP="00E50D8D">
      <w:pPr>
        <w:spacing w:after="22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Vedoucí sociálního úseku, sociální pracovnice: </w:t>
      </w:r>
    </w:p>
    <w:p w14:paraId="7D96CA48" w14:textId="77777777" w:rsidR="00E50D8D" w:rsidRDefault="00E50D8D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 xml:space="preserve">Mgr. Kristýna Vyšenková </w:t>
      </w:r>
    </w:p>
    <w:p w14:paraId="1CDB3534" w14:textId="77777777" w:rsidR="00E50D8D" w:rsidRPr="00F65861" w:rsidRDefault="00E50D8D" w:rsidP="00E50D8D">
      <w:pPr>
        <w:spacing w:line="267" w:lineRule="auto"/>
        <w:ind w:left="-5" w:right="306"/>
        <w:jc w:val="left"/>
        <w:rPr>
          <w:sz w:val="24"/>
        </w:rPr>
      </w:pPr>
      <w:r>
        <w:rPr>
          <w:sz w:val="24"/>
        </w:rPr>
        <w:t xml:space="preserve">Tel.: 572 591 290, 739 424 145, </w:t>
      </w:r>
      <w:hyperlink r:id="rId13" w:history="1">
        <w:r w:rsidRPr="002B3C33">
          <w:rPr>
            <w:rStyle w:val="Hypertextovodkaz"/>
            <w:color w:val="auto"/>
            <w:sz w:val="24"/>
          </w:rPr>
          <w:t>kristyna.vysenkova@ssluh.cz</w:t>
        </w:r>
      </w:hyperlink>
      <w:r w:rsidRPr="002B3C33">
        <w:rPr>
          <w:color w:val="auto"/>
          <w:sz w:val="24"/>
        </w:rPr>
        <w:t xml:space="preserve"> </w:t>
      </w:r>
    </w:p>
    <w:p w14:paraId="2094C7E9" w14:textId="77777777" w:rsidR="00E50D8D" w:rsidRDefault="00E50D8D" w:rsidP="00E50D8D">
      <w:pPr>
        <w:spacing w:line="267" w:lineRule="auto"/>
        <w:ind w:left="-5" w:right="306"/>
        <w:jc w:val="left"/>
      </w:pPr>
      <w:r>
        <w:rPr>
          <w:b/>
          <w:sz w:val="24"/>
        </w:rPr>
        <w:t xml:space="preserve">Sociální pracovnice: </w:t>
      </w:r>
    </w:p>
    <w:p w14:paraId="06C5FC15" w14:textId="77777777" w:rsidR="00E50D8D" w:rsidRDefault="00E50D8D" w:rsidP="00E50D8D">
      <w:pPr>
        <w:spacing w:line="267" w:lineRule="auto"/>
        <w:ind w:left="-5"/>
        <w:jc w:val="left"/>
        <w:rPr>
          <w:sz w:val="24"/>
        </w:rPr>
      </w:pPr>
      <w:r>
        <w:rPr>
          <w:sz w:val="24"/>
        </w:rPr>
        <w:t xml:space="preserve">Bc. Jitka Koštuříková </w:t>
      </w:r>
    </w:p>
    <w:p w14:paraId="74645B36" w14:textId="77777777" w:rsidR="00E50D8D" w:rsidRDefault="00E50D8D" w:rsidP="00E50D8D">
      <w:pPr>
        <w:spacing w:line="267" w:lineRule="auto"/>
        <w:ind w:left="-5"/>
        <w:jc w:val="left"/>
      </w:pPr>
      <w:r>
        <w:rPr>
          <w:sz w:val="24"/>
        </w:rPr>
        <w:t xml:space="preserve">Tel.: 572 591 290, 739 424 145 </w:t>
      </w:r>
    </w:p>
    <w:p w14:paraId="490C1F8D" w14:textId="77777777" w:rsidR="00E50D8D" w:rsidRDefault="00E50D8D" w:rsidP="00E50D8D">
      <w:pPr>
        <w:spacing w:line="267" w:lineRule="auto"/>
        <w:ind w:left="-5"/>
        <w:jc w:val="left"/>
      </w:pPr>
      <w:r>
        <w:rPr>
          <w:sz w:val="24"/>
          <w:u w:val="single" w:color="000000"/>
        </w:rPr>
        <w:t>jitka.kosturikova@ssluh.cz</w:t>
      </w:r>
      <w:r>
        <w:rPr>
          <w:sz w:val="24"/>
        </w:rPr>
        <w:t xml:space="preserve"> </w:t>
      </w:r>
    </w:p>
    <w:p w14:paraId="712344A7" w14:textId="77777777" w:rsidR="00E50D8D" w:rsidRDefault="00E50D8D" w:rsidP="00E50D8D">
      <w:pPr>
        <w:spacing w:after="22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Vedoucí přímé péče: </w:t>
      </w:r>
    </w:p>
    <w:p w14:paraId="710DB21A" w14:textId="77777777" w:rsidR="00E50D8D" w:rsidRDefault="00E50D8D" w:rsidP="00E50D8D">
      <w:pPr>
        <w:spacing w:after="22" w:line="259" w:lineRule="auto"/>
        <w:ind w:left="-5"/>
        <w:jc w:val="left"/>
      </w:pPr>
      <w:r>
        <w:rPr>
          <w:sz w:val="24"/>
        </w:rPr>
        <w:t xml:space="preserve">Bohdana Lažková </w:t>
      </w:r>
    </w:p>
    <w:p w14:paraId="35767DF7" w14:textId="77777777" w:rsidR="00E50D8D" w:rsidRDefault="00E50D8D" w:rsidP="00E50D8D">
      <w:pPr>
        <w:spacing w:line="267" w:lineRule="auto"/>
        <w:ind w:left="-5"/>
        <w:jc w:val="left"/>
        <w:rPr>
          <w:sz w:val="24"/>
        </w:rPr>
      </w:pPr>
      <w:r>
        <w:rPr>
          <w:sz w:val="24"/>
        </w:rPr>
        <w:t>Tel.: 572 591 290</w:t>
      </w:r>
    </w:p>
    <w:p w14:paraId="1DCB4393" w14:textId="77777777" w:rsidR="00E50D8D" w:rsidRDefault="00E50D8D" w:rsidP="00E50D8D">
      <w:pPr>
        <w:spacing w:line="267" w:lineRule="auto"/>
        <w:ind w:left="-5"/>
        <w:jc w:val="left"/>
        <w:rPr>
          <w:sz w:val="24"/>
        </w:rPr>
      </w:pPr>
      <w:r>
        <w:rPr>
          <w:sz w:val="24"/>
          <w:u w:val="single" w:color="000000"/>
        </w:rPr>
        <w:t>bohdana.lazkova@ssluh.cz</w:t>
      </w:r>
      <w:r>
        <w:rPr>
          <w:sz w:val="24"/>
        </w:rPr>
        <w:t xml:space="preserve"> </w:t>
      </w:r>
    </w:p>
    <w:p w14:paraId="19EC25E3" w14:textId="77777777" w:rsidR="00E50D8D" w:rsidRDefault="00E50D8D" w:rsidP="00E50D8D">
      <w:pPr>
        <w:spacing w:line="267" w:lineRule="auto"/>
        <w:ind w:left="-5"/>
        <w:jc w:val="left"/>
        <w:rPr>
          <w:sz w:val="24"/>
        </w:rPr>
      </w:pPr>
    </w:p>
    <w:p w14:paraId="137633E2" w14:textId="77777777" w:rsidR="00E50D8D" w:rsidRPr="007E6CB2" w:rsidRDefault="00E50D8D" w:rsidP="00E50D8D">
      <w:pPr>
        <w:spacing w:after="19" w:line="259" w:lineRule="auto"/>
        <w:jc w:val="left"/>
        <w:rPr>
          <w:sz w:val="20"/>
          <w:szCs w:val="20"/>
        </w:rPr>
      </w:pPr>
      <w:r w:rsidRPr="007E6CB2">
        <w:rPr>
          <w:sz w:val="20"/>
          <w:szCs w:val="20"/>
        </w:rPr>
        <w:t xml:space="preserve">Sociální služby Uherské Hradiště, p. o. </w:t>
      </w:r>
    </w:p>
    <w:p w14:paraId="38B12458" w14:textId="77777777" w:rsidR="00E50D8D" w:rsidRPr="007E6CB2" w:rsidRDefault="00E50D8D" w:rsidP="00E50D8D">
      <w:pPr>
        <w:spacing w:after="16" w:line="259" w:lineRule="auto"/>
        <w:jc w:val="left"/>
        <w:rPr>
          <w:sz w:val="20"/>
          <w:szCs w:val="20"/>
        </w:rPr>
      </w:pPr>
      <w:r w:rsidRPr="007E6CB2">
        <w:rPr>
          <w:sz w:val="20"/>
          <w:szCs w:val="20"/>
        </w:rPr>
        <w:t xml:space="preserve">Domov pro seniory Uherský Ostroh </w:t>
      </w:r>
    </w:p>
    <w:p w14:paraId="7ECC0321" w14:textId="77777777" w:rsidR="00E50D8D" w:rsidRPr="007E6CB2" w:rsidRDefault="00E50D8D" w:rsidP="00E50D8D">
      <w:pPr>
        <w:spacing w:after="19" w:line="259" w:lineRule="auto"/>
        <w:ind w:left="306"/>
        <w:rPr>
          <w:sz w:val="20"/>
          <w:szCs w:val="20"/>
        </w:rPr>
      </w:pPr>
      <w:r w:rsidRPr="007E6CB2">
        <w:rPr>
          <w:sz w:val="20"/>
          <w:szCs w:val="20"/>
        </w:rPr>
        <w:t xml:space="preserve">                  Školní 774 </w:t>
      </w:r>
    </w:p>
    <w:p w14:paraId="73A10DE9" w14:textId="77777777" w:rsidR="00E50D8D" w:rsidRPr="007E6CB2" w:rsidRDefault="00E50D8D" w:rsidP="00E50D8D">
      <w:pPr>
        <w:spacing w:after="19" w:line="259" w:lineRule="auto"/>
        <w:ind w:left="306"/>
        <w:rPr>
          <w:sz w:val="20"/>
          <w:szCs w:val="20"/>
        </w:rPr>
      </w:pPr>
      <w:r w:rsidRPr="007E6CB2">
        <w:rPr>
          <w:sz w:val="20"/>
          <w:szCs w:val="20"/>
        </w:rPr>
        <w:t xml:space="preserve">      687 24 Uherský Ostroh</w:t>
      </w:r>
    </w:p>
    <w:p w14:paraId="049F867B" w14:textId="77777777" w:rsidR="00E50D8D" w:rsidRPr="007E6CB2" w:rsidRDefault="00E50D8D" w:rsidP="00E50D8D">
      <w:pPr>
        <w:spacing w:after="0" w:line="275" w:lineRule="auto"/>
        <w:ind w:left="0" w:firstLine="0"/>
        <w:rPr>
          <w:sz w:val="20"/>
          <w:szCs w:val="20"/>
        </w:rPr>
      </w:pPr>
      <w:r w:rsidRPr="007E6CB2">
        <w:rPr>
          <w:sz w:val="20"/>
          <w:szCs w:val="20"/>
        </w:rPr>
        <w:t xml:space="preserve">IČ: 00092096 </w:t>
      </w:r>
      <w:r w:rsidRPr="007E6CB2">
        <w:rPr>
          <w:sz w:val="20"/>
          <w:szCs w:val="20"/>
        </w:rPr>
        <w:tab/>
        <w:t xml:space="preserve">        DIČ: CZ00092096 </w:t>
      </w:r>
    </w:p>
    <w:p w14:paraId="1C320F14" w14:textId="77777777" w:rsidR="00E50D8D" w:rsidRPr="002B3C33" w:rsidRDefault="00E50D8D" w:rsidP="00E50D8D">
      <w:pPr>
        <w:spacing w:after="0" w:line="259" w:lineRule="auto"/>
        <w:ind w:left="0" w:right="60" w:firstLine="0"/>
        <w:jc w:val="center"/>
        <w:rPr>
          <w:sz w:val="72"/>
          <w:szCs w:val="72"/>
        </w:rPr>
      </w:pPr>
      <w:r w:rsidRPr="002B3C33">
        <w:rPr>
          <w:sz w:val="72"/>
          <w:szCs w:val="72"/>
        </w:rPr>
        <w:t>PALIATIVNÍ PÉČE</w:t>
      </w:r>
    </w:p>
    <w:p w14:paraId="477936D3" w14:textId="77777777" w:rsidR="00E50D8D" w:rsidRPr="00CE5BC9" w:rsidRDefault="00E50D8D" w:rsidP="00E50D8D">
      <w:pPr>
        <w:spacing w:after="0" w:line="259" w:lineRule="auto"/>
        <w:ind w:right="60"/>
        <w:jc w:val="center"/>
        <w:rPr>
          <w:b/>
          <w:bCs/>
          <w:sz w:val="32"/>
          <w:szCs w:val="32"/>
        </w:rPr>
      </w:pPr>
      <w:r w:rsidRPr="00CE5BC9">
        <w:rPr>
          <w:b/>
          <w:bCs/>
          <w:sz w:val="32"/>
          <w:szCs w:val="32"/>
        </w:rPr>
        <w:t>V DOMOVĚ PRO SENIORY</w:t>
      </w:r>
    </w:p>
    <w:p w14:paraId="10391E36" w14:textId="77777777" w:rsidR="00E50D8D" w:rsidRPr="00CE5BC9" w:rsidRDefault="00E50D8D" w:rsidP="00E50D8D">
      <w:pPr>
        <w:spacing w:after="0" w:line="259" w:lineRule="auto"/>
        <w:ind w:right="60"/>
        <w:jc w:val="center"/>
        <w:rPr>
          <w:b/>
          <w:bCs/>
          <w:sz w:val="32"/>
          <w:szCs w:val="32"/>
        </w:rPr>
      </w:pPr>
      <w:r w:rsidRPr="00CE5BC9">
        <w:rPr>
          <w:b/>
          <w:bCs/>
          <w:sz w:val="32"/>
          <w:szCs w:val="32"/>
        </w:rPr>
        <w:t>UHERSKÝ OSTROH</w:t>
      </w:r>
    </w:p>
    <w:p w14:paraId="7A48C41F" w14:textId="77777777" w:rsidR="00E50D8D" w:rsidRDefault="00E50D8D" w:rsidP="00E50D8D">
      <w:pPr>
        <w:spacing w:after="0" w:line="259" w:lineRule="auto"/>
        <w:ind w:right="60"/>
        <w:rPr>
          <w:sz w:val="32"/>
          <w:szCs w:val="32"/>
        </w:rPr>
      </w:pPr>
    </w:p>
    <w:p w14:paraId="5498D68A" w14:textId="77777777" w:rsidR="00E50D8D" w:rsidRDefault="00E50D8D" w:rsidP="00E50D8D">
      <w:pPr>
        <w:spacing w:after="0" w:line="259" w:lineRule="auto"/>
        <w:ind w:right="60"/>
        <w:rPr>
          <w:sz w:val="32"/>
          <w:szCs w:val="32"/>
        </w:rPr>
      </w:pPr>
      <w:r>
        <w:rPr>
          <w:noProof/>
        </w:rPr>
        <w:drawing>
          <wp:inline distT="0" distB="0" distL="0" distR="0" wp14:anchorId="6CDE7AD2" wp14:editId="1160402D">
            <wp:extent cx="3138170" cy="2093595"/>
            <wp:effectExtent l="0" t="0" r="5080" b="1905"/>
            <wp:docPr id="1071843538" name="Obrázek 1071843538" descr="V příštím týdnu proběhne posedmé Týden hosp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příštím týdnu proběhne posedmé Týden hosp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60F3" w14:textId="73DA166F" w:rsidR="00E50D8D" w:rsidRPr="008309B1" w:rsidRDefault="00E50D8D" w:rsidP="00E50D8D">
      <w:pPr>
        <w:spacing w:line="24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8309B1">
        <w:rPr>
          <w:rFonts w:asciiTheme="minorHAnsi" w:hAnsiTheme="minorHAnsi" w:cstheme="minorHAnsi"/>
          <w:b/>
          <w:sz w:val="24"/>
          <w:szCs w:val="24"/>
        </w:rPr>
        <w:t>Posláním Domova pro seniory Uh</w:t>
      </w:r>
      <w:r w:rsidR="00B95A5D">
        <w:rPr>
          <w:rFonts w:asciiTheme="minorHAnsi" w:hAnsiTheme="minorHAnsi" w:cstheme="minorHAnsi"/>
          <w:b/>
          <w:sz w:val="24"/>
          <w:szCs w:val="24"/>
        </w:rPr>
        <w:t>erský</w:t>
      </w:r>
      <w:r w:rsidRPr="008309B1">
        <w:rPr>
          <w:rFonts w:asciiTheme="minorHAnsi" w:hAnsiTheme="minorHAnsi" w:cstheme="minorHAnsi"/>
          <w:b/>
          <w:sz w:val="24"/>
          <w:szCs w:val="24"/>
        </w:rPr>
        <w:t xml:space="preserve"> Ostroh je</w:t>
      </w:r>
      <w:r w:rsidRPr="008309B1">
        <w:rPr>
          <w:rFonts w:asciiTheme="minorHAnsi" w:hAnsiTheme="minorHAnsi" w:cstheme="minorHAnsi"/>
          <w:sz w:val="24"/>
          <w:szCs w:val="24"/>
        </w:rPr>
        <w:t xml:space="preserve"> poskytovat sociální služby seniorům, kteří mají sníženou soběstačnost v základních životních dovednostech, zejména z důvodu věku a jejichž situace vyžaduje pravidelnou pomoc jiné fyzické osoby a tuto péči nelze zajistit v přirozeném sociálním prostředí jinými dostupnými službami.</w:t>
      </w:r>
    </w:p>
    <w:p w14:paraId="60730492" w14:textId="77777777" w:rsidR="00E50D8D" w:rsidRPr="008309B1" w:rsidRDefault="00E50D8D" w:rsidP="00E50D8D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EF7C519" w14:textId="77777777" w:rsidR="008972D4" w:rsidRDefault="006D7BBF" w:rsidP="00E50D8D">
      <w:pPr>
        <w:spacing w:after="0" w:line="277" w:lineRule="auto"/>
        <w:ind w:left="0" w:right="58" w:firstLine="0"/>
        <w:rPr>
          <w:b/>
          <w:iCs/>
        </w:rPr>
      </w:pPr>
      <w:r w:rsidRPr="006D7BBF">
        <w:rPr>
          <w:b/>
          <w:iCs/>
        </w:rPr>
        <w:t>P</w:t>
      </w:r>
      <w:r w:rsidR="00E50D8D" w:rsidRPr="006D7BBF">
        <w:rPr>
          <w:b/>
          <w:iCs/>
        </w:rPr>
        <w:t>aliativní p</w:t>
      </w:r>
      <w:r w:rsidRPr="006D7BBF">
        <w:rPr>
          <w:b/>
          <w:iCs/>
        </w:rPr>
        <w:t>éči poskytujeme našim klientům, jejichž život se nachýlil ke konci, a jejich rodinám</w:t>
      </w:r>
      <w:r w:rsidR="008972D4">
        <w:rPr>
          <w:b/>
          <w:iCs/>
        </w:rPr>
        <w:t xml:space="preserve">. </w:t>
      </w:r>
    </w:p>
    <w:p w14:paraId="37833B04" w14:textId="030F2A13" w:rsidR="00E50D8D" w:rsidRPr="006D7BBF" w:rsidRDefault="008972D4" w:rsidP="00E50D8D">
      <w:pPr>
        <w:spacing w:after="0" w:line="277" w:lineRule="auto"/>
        <w:ind w:left="0" w:right="58" w:firstLine="0"/>
        <w:rPr>
          <w:b/>
          <w:iCs/>
        </w:rPr>
      </w:pPr>
      <w:r>
        <w:rPr>
          <w:b/>
          <w:iCs/>
        </w:rPr>
        <w:t>Snažíme se, aby člověk</w:t>
      </w:r>
      <w:r w:rsidR="006D7BBF" w:rsidRPr="006D7BBF">
        <w:rPr>
          <w:b/>
          <w:iCs/>
        </w:rPr>
        <w:t xml:space="preserve"> prož</w:t>
      </w:r>
      <w:r>
        <w:rPr>
          <w:b/>
          <w:iCs/>
        </w:rPr>
        <w:t>il</w:t>
      </w:r>
      <w:r w:rsidR="006D7BBF" w:rsidRPr="006D7BBF">
        <w:rPr>
          <w:b/>
          <w:iCs/>
        </w:rPr>
        <w:t xml:space="preserve"> zbytek života kvalitně a spokojeně, dle přání klienta a jeho rodiny.</w:t>
      </w:r>
    </w:p>
    <w:p w14:paraId="462283D0" w14:textId="3502BDC7" w:rsidR="00630416" w:rsidRPr="006D7BBF" w:rsidRDefault="00E50D8D" w:rsidP="00E50D8D">
      <w:pPr>
        <w:spacing w:after="222" w:line="259" w:lineRule="auto"/>
        <w:ind w:left="0" w:firstLine="0"/>
        <w:jc w:val="left"/>
        <w:rPr>
          <w:iCs/>
        </w:rPr>
      </w:pPr>
      <w:r w:rsidRPr="006D7BBF">
        <w:rPr>
          <w:b/>
          <w:iCs/>
        </w:rPr>
        <w:t xml:space="preserve">Paliativní péči </w:t>
      </w:r>
      <w:proofErr w:type="gramStart"/>
      <w:r w:rsidRPr="006D7BBF">
        <w:rPr>
          <w:b/>
          <w:iCs/>
        </w:rPr>
        <w:t xml:space="preserve">poskytujeme </w:t>
      </w:r>
      <w:r w:rsidR="0078229A">
        <w:rPr>
          <w:b/>
          <w:iCs/>
        </w:rPr>
        <w:t xml:space="preserve"> </w:t>
      </w:r>
      <w:r w:rsidR="0078229A" w:rsidRPr="008972D4">
        <w:rPr>
          <w:b/>
          <w:iCs/>
          <w:color w:val="auto"/>
        </w:rPr>
        <w:t>i</w:t>
      </w:r>
      <w:proofErr w:type="gramEnd"/>
      <w:r w:rsidR="0078229A">
        <w:rPr>
          <w:b/>
          <w:iCs/>
          <w:color w:val="FF0000"/>
        </w:rPr>
        <w:t xml:space="preserve"> </w:t>
      </w:r>
      <w:r w:rsidRPr="006D7BBF">
        <w:rPr>
          <w:b/>
          <w:iCs/>
        </w:rPr>
        <w:t>ve spolupráci s mobilními hospici</w:t>
      </w:r>
      <w:r w:rsidR="006D7BBF" w:rsidRPr="006D7BBF">
        <w:rPr>
          <w:b/>
          <w:iCs/>
        </w:rPr>
        <w:t>.</w:t>
      </w:r>
    </w:p>
    <w:sectPr w:rsidR="00630416" w:rsidRPr="006D7BBF">
      <w:pgSz w:w="16838" w:h="11906" w:orient="landscape"/>
      <w:pgMar w:top="350" w:right="396" w:bottom="690" w:left="358" w:header="708" w:footer="708" w:gutter="0"/>
      <w:cols w:num="3" w:space="6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BB74A2"/>
    <w:multiLevelType w:val="hybridMultilevel"/>
    <w:tmpl w:val="F3C4303A"/>
    <w:lvl w:ilvl="0" w:tplc="040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4405438B"/>
    <w:multiLevelType w:val="hybridMultilevel"/>
    <w:tmpl w:val="C0F6220A"/>
    <w:lvl w:ilvl="0" w:tplc="040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453D6DDF"/>
    <w:multiLevelType w:val="hybridMultilevel"/>
    <w:tmpl w:val="C2A0F69E"/>
    <w:lvl w:ilvl="0" w:tplc="040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1437867110">
    <w:abstractNumId w:val="0"/>
  </w:num>
  <w:num w:numId="2" w16cid:durableId="400780">
    <w:abstractNumId w:val="2"/>
  </w:num>
  <w:num w:numId="3" w16cid:durableId="1946617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416"/>
    <w:rsid w:val="000D25F6"/>
    <w:rsid w:val="00157846"/>
    <w:rsid w:val="00183B9F"/>
    <w:rsid w:val="001B1395"/>
    <w:rsid w:val="001C0E00"/>
    <w:rsid w:val="00222A5B"/>
    <w:rsid w:val="00266A3C"/>
    <w:rsid w:val="00285313"/>
    <w:rsid w:val="002B3C33"/>
    <w:rsid w:val="002B5FC6"/>
    <w:rsid w:val="00312562"/>
    <w:rsid w:val="004F58AD"/>
    <w:rsid w:val="0059291C"/>
    <w:rsid w:val="005B5662"/>
    <w:rsid w:val="005C4693"/>
    <w:rsid w:val="005D71C8"/>
    <w:rsid w:val="00630416"/>
    <w:rsid w:val="00670568"/>
    <w:rsid w:val="006D7BBF"/>
    <w:rsid w:val="007406B6"/>
    <w:rsid w:val="007758DE"/>
    <w:rsid w:val="0078229A"/>
    <w:rsid w:val="007E6CB2"/>
    <w:rsid w:val="008309B1"/>
    <w:rsid w:val="008904C1"/>
    <w:rsid w:val="00893CAE"/>
    <w:rsid w:val="008972D4"/>
    <w:rsid w:val="008D0326"/>
    <w:rsid w:val="009E60BF"/>
    <w:rsid w:val="00A432E7"/>
    <w:rsid w:val="00AC0469"/>
    <w:rsid w:val="00B0176C"/>
    <w:rsid w:val="00B224AA"/>
    <w:rsid w:val="00B95A5D"/>
    <w:rsid w:val="00BB418C"/>
    <w:rsid w:val="00BD5B14"/>
    <w:rsid w:val="00C55A21"/>
    <w:rsid w:val="00C6145F"/>
    <w:rsid w:val="00CE5BC9"/>
    <w:rsid w:val="00D32DF4"/>
    <w:rsid w:val="00E50D8D"/>
    <w:rsid w:val="00EB5A20"/>
    <w:rsid w:val="00EB7C75"/>
    <w:rsid w:val="00F51D38"/>
    <w:rsid w:val="00F65861"/>
    <w:rsid w:val="00FE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47D34"/>
  <w15:docId w15:val="{9E6E014B-DBD4-4AB8-9CD5-5FB655DF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" w:line="269" w:lineRule="auto"/>
      <w:ind w:left="10" w:hanging="10"/>
      <w:jc w:val="both"/>
    </w:pPr>
    <w:rPr>
      <w:rFonts w:ascii="Calibri" w:eastAsia="Calibri" w:hAnsi="Calibri" w:cs="Calibri"/>
      <w:color w:val="000000"/>
      <w:sz w:val="26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8"/>
    </w:rPr>
  </w:style>
  <w:style w:type="character" w:styleId="Hypertextovodkaz">
    <w:name w:val="Hyperlink"/>
    <w:basedOn w:val="Standardnpsmoodstavce"/>
    <w:uiPriority w:val="99"/>
    <w:unhideWhenUsed/>
    <w:rsid w:val="002B3C3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B3C3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95A5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E26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E26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E2654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E26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E2654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92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ristyna.vysenkova@ssluh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kristyna.vysenkova@ssluh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Domov se zvláštním režimem je novou službou, která je součástí Domova pro seniory Loučka</vt:lpstr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Domov se zvláštním režimem je novou službou, která je součástí Domova pro seniory Loučka</dc:title>
  <dc:subject/>
  <dc:creator>OEM</dc:creator>
  <cp:keywords/>
  <cp:lastModifiedBy>Mgr. Kristýna Vyšenková</cp:lastModifiedBy>
  <cp:revision>2</cp:revision>
  <cp:lastPrinted>2023-11-03T13:04:00Z</cp:lastPrinted>
  <dcterms:created xsi:type="dcterms:W3CDTF">2024-09-03T05:28:00Z</dcterms:created>
  <dcterms:modified xsi:type="dcterms:W3CDTF">2024-09-03T05:28:00Z</dcterms:modified>
</cp:coreProperties>
</file>