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4B48" w14:textId="77777777" w:rsidR="001D37DC" w:rsidRPr="00344E0D" w:rsidRDefault="001D37DC" w:rsidP="001D37DC">
      <w:pPr>
        <w:jc w:val="center"/>
        <w:rPr>
          <w:b/>
          <w:i/>
          <w:sz w:val="22"/>
          <w:szCs w:val="22"/>
        </w:rPr>
      </w:pPr>
      <w:r w:rsidRPr="00344E0D">
        <w:rPr>
          <w:b/>
          <w:i/>
          <w:sz w:val="22"/>
          <w:szCs w:val="22"/>
        </w:rPr>
        <w:t>NÁVŠTĚVNÍ ŘÁD</w:t>
      </w:r>
    </w:p>
    <w:p w14:paraId="765AEE62" w14:textId="77777777" w:rsidR="001D37DC" w:rsidRPr="00344E0D" w:rsidRDefault="001D37DC" w:rsidP="001D37DC">
      <w:pPr>
        <w:jc w:val="center"/>
        <w:rPr>
          <w:b/>
          <w:i/>
          <w:sz w:val="22"/>
          <w:szCs w:val="22"/>
        </w:rPr>
      </w:pPr>
      <w:r w:rsidRPr="00344E0D">
        <w:rPr>
          <w:b/>
          <w:i/>
          <w:sz w:val="22"/>
          <w:szCs w:val="22"/>
        </w:rPr>
        <w:t xml:space="preserve">             DOMOVA   PRO SENIORY   BUCHLOVICE</w:t>
      </w:r>
    </w:p>
    <w:p w14:paraId="19780EA7" w14:textId="77777777" w:rsidR="001D37DC" w:rsidRPr="00344E0D" w:rsidRDefault="001D37DC" w:rsidP="001D37DC">
      <w:pPr>
        <w:jc w:val="center"/>
        <w:rPr>
          <w:b/>
          <w:sz w:val="22"/>
          <w:szCs w:val="22"/>
        </w:rPr>
      </w:pPr>
    </w:p>
    <w:p w14:paraId="2DD6E99F" w14:textId="62594385" w:rsidR="001D37DC" w:rsidRPr="00344E0D" w:rsidRDefault="001D37DC" w:rsidP="001D37DC">
      <w:pPr>
        <w:rPr>
          <w:b/>
          <w:i/>
          <w:sz w:val="22"/>
          <w:szCs w:val="22"/>
        </w:rPr>
      </w:pPr>
      <w:r w:rsidRPr="00344E0D">
        <w:rPr>
          <w:b/>
          <w:i/>
          <w:sz w:val="22"/>
          <w:szCs w:val="22"/>
        </w:rPr>
        <w:t xml:space="preserve">Platnost dokumentu </w:t>
      </w:r>
      <w:r w:rsidR="00344E0D" w:rsidRPr="00344E0D">
        <w:rPr>
          <w:b/>
          <w:i/>
          <w:sz w:val="22"/>
          <w:szCs w:val="22"/>
        </w:rPr>
        <w:t>od:</w:t>
      </w:r>
      <w:r w:rsidRPr="00344E0D">
        <w:rPr>
          <w:b/>
          <w:i/>
          <w:sz w:val="22"/>
          <w:szCs w:val="22"/>
        </w:rPr>
        <w:t xml:space="preserve"> 1.</w:t>
      </w:r>
      <w:r w:rsidR="00344E0D" w:rsidRPr="00344E0D">
        <w:rPr>
          <w:b/>
          <w:i/>
          <w:sz w:val="22"/>
          <w:szCs w:val="22"/>
        </w:rPr>
        <w:t>2.2025</w:t>
      </w:r>
    </w:p>
    <w:p w14:paraId="28CD4125" w14:textId="1DBE32F4" w:rsidR="001D37DC" w:rsidRPr="00344E0D" w:rsidRDefault="001D37DC" w:rsidP="001D37DC">
      <w:pPr>
        <w:rPr>
          <w:b/>
          <w:i/>
          <w:sz w:val="22"/>
          <w:szCs w:val="22"/>
        </w:rPr>
      </w:pPr>
      <w:r w:rsidRPr="00344E0D">
        <w:rPr>
          <w:b/>
          <w:i/>
          <w:sz w:val="22"/>
          <w:szCs w:val="22"/>
        </w:rPr>
        <w:t xml:space="preserve">Aktualizace: </w:t>
      </w:r>
    </w:p>
    <w:p w14:paraId="3B7FBB1B" w14:textId="77777777" w:rsidR="001D37DC" w:rsidRPr="00344E0D" w:rsidRDefault="001D37DC" w:rsidP="001D37DC">
      <w:pPr>
        <w:pStyle w:val="Default"/>
        <w:rPr>
          <w:color w:val="auto"/>
          <w:sz w:val="14"/>
          <w:szCs w:val="14"/>
        </w:rPr>
      </w:pPr>
    </w:p>
    <w:p w14:paraId="7D96BF57" w14:textId="58605C90" w:rsidR="001D37DC" w:rsidRPr="00344E0D" w:rsidRDefault="001D37DC" w:rsidP="00344E0D">
      <w:pPr>
        <w:pStyle w:val="Default"/>
        <w:jc w:val="both"/>
        <w:rPr>
          <w:color w:val="auto"/>
          <w:sz w:val="23"/>
          <w:szCs w:val="23"/>
        </w:rPr>
      </w:pPr>
      <w:r w:rsidRPr="00344E0D">
        <w:rPr>
          <w:color w:val="auto"/>
          <w:sz w:val="23"/>
          <w:szCs w:val="23"/>
        </w:rPr>
        <w:t xml:space="preserve">Vážení návštěvníci, vítejte v Domově pro seniory </w:t>
      </w:r>
      <w:r w:rsidRPr="00344E0D">
        <w:rPr>
          <w:color w:val="auto"/>
          <w:sz w:val="23"/>
          <w:szCs w:val="23"/>
        </w:rPr>
        <w:t>Buchlovice.</w:t>
      </w:r>
      <w:r w:rsidRPr="00344E0D">
        <w:rPr>
          <w:color w:val="auto"/>
          <w:sz w:val="23"/>
          <w:szCs w:val="23"/>
        </w:rPr>
        <w:t xml:space="preserve"> </w:t>
      </w:r>
    </w:p>
    <w:p w14:paraId="5731295D" w14:textId="7FC25C7C" w:rsidR="001D37DC" w:rsidRPr="00344E0D" w:rsidRDefault="001D37DC" w:rsidP="00344E0D">
      <w:pPr>
        <w:jc w:val="both"/>
        <w:rPr>
          <w:sz w:val="23"/>
          <w:szCs w:val="23"/>
        </w:rPr>
      </w:pPr>
      <w:r w:rsidRPr="00344E0D">
        <w:rPr>
          <w:sz w:val="23"/>
          <w:szCs w:val="23"/>
        </w:rPr>
        <w:t>Návštěvní řád určuje podmínky, za kterých může návštěva pobývat v areálu Domova, který je soukromým prostorem pro klidné poskytování sociálních služeb klientům na základě smlouvy. Osoby pobývající v Domově bez smlouvy se zavazují svým vstupem dodržovat tato pravidla, jinak budou z prostor Domova vykázány.</w:t>
      </w:r>
    </w:p>
    <w:p w14:paraId="71F65791" w14:textId="77777777" w:rsidR="001D37DC" w:rsidRPr="00344E0D" w:rsidRDefault="001D37DC" w:rsidP="001D37DC">
      <w:pPr>
        <w:jc w:val="both"/>
        <w:rPr>
          <w:bCs/>
        </w:rPr>
      </w:pPr>
    </w:p>
    <w:p w14:paraId="128A4EB0" w14:textId="77777777" w:rsidR="001D37DC" w:rsidRPr="00344E0D" w:rsidRDefault="001D37DC" w:rsidP="00344E0D">
      <w:pPr>
        <w:jc w:val="center"/>
        <w:rPr>
          <w:b/>
          <w:u w:val="single"/>
        </w:rPr>
      </w:pPr>
      <w:r w:rsidRPr="00344E0D">
        <w:rPr>
          <w:b/>
          <w:u w:val="single"/>
        </w:rPr>
        <w:t>Návštěvy klientů domova</w:t>
      </w:r>
    </w:p>
    <w:p w14:paraId="794189FE" w14:textId="77777777" w:rsidR="001D37DC" w:rsidRPr="00344E0D" w:rsidRDefault="001D37DC" w:rsidP="00344E0D">
      <w:pPr>
        <w:pStyle w:val="Default"/>
        <w:jc w:val="both"/>
        <w:rPr>
          <w:color w:val="auto"/>
          <w:sz w:val="8"/>
          <w:szCs w:val="8"/>
        </w:rPr>
      </w:pPr>
    </w:p>
    <w:p w14:paraId="6257DBB1" w14:textId="77777777" w:rsidR="001D37DC" w:rsidRPr="00344E0D" w:rsidRDefault="001D37DC" w:rsidP="00344E0D">
      <w:pPr>
        <w:pStyle w:val="Default"/>
        <w:jc w:val="both"/>
        <w:rPr>
          <w:color w:val="auto"/>
          <w:sz w:val="2"/>
          <w:szCs w:val="2"/>
        </w:rPr>
      </w:pPr>
      <w:r w:rsidRPr="00344E0D">
        <w:rPr>
          <w:color w:val="auto"/>
        </w:rPr>
        <w:t xml:space="preserve"> </w:t>
      </w:r>
    </w:p>
    <w:p w14:paraId="1B9755F7" w14:textId="139652C7" w:rsidR="001D37DC" w:rsidRPr="00344E0D" w:rsidRDefault="001D37DC" w:rsidP="00344E0D">
      <w:pPr>
        <w:jc w:val="both"/>
        <w:rPr>
          <w:bCs/>
          <w:vertAlign w:val="subscript"/>
        </w:rPr>
      </w:pPr>
      <w:r w:rsidRPr="00344E0D">
        <w:rPr>
          <w:bCs/>
        </w:rPr>
        <w:t>1.</w:t>
      </w:r>
      <w:r w:rsidR="00344E0D" w:rsidRPr="00344E0D">
        <w:rPr>
          <w:bCs/>
        </w:rPr>
        <w:t xml:space="preserve"> </w:t>
      </w:r>
      <w:r w:rsidRPr="00344E0D">
        <w:rPr>
          <w:bCs/>
        </w:rPr>
        <w:t>K</w:t>
      </w:r>
      <w:r w:rsidRPr="00344E0D">
        <w:rPr>
          <w:bCs/>
        </w:rPr>
        <w:t>lienti mohou návštěvy rodinných příslušníků a přátel přijímat</w:t>
      </w:r>
      <w:r w:rsidRPr="00344E0D">
        <w:rPr>
          <w:bCs/>
        </w:rPr>
        <w:t xml:space="preserve"> </w:t>
      </w:r>
      <w:r w:rsidRPr="00344E0D">
        <w:rPr>
          <w:bCs/>
        </w:rPr>
        <w:t>neomezeně, je</w:t>
      </w:r>
      <w:r w:rsidRPr="00344E0D">
        <w:rPr>
          <w:bCs/>
        </w:rPr>
        <w:t xml:space="preserve"> však</w:t>
      </w:r>
      <w:r w:rsidRPr="00344E0D">
        <w:rPr>
          <w:bCs/>
        </w:rPr>
        <w:t xml:space="preserve"> </w:t>
      </w:r>
      <w:r w:rsidRPr="00344E0D">
        <w:rPr>
          <w:bCs/>
        </w:rPr>
        <w:t>nutné dodržet</w:t>
      </w:r>
      <w:r w:rsidRPr="00344E0D">
        <w:rPr>
          <w:bCs/>
        </w:rPr>
        <w:t xml:space="preserve"> dobu nočního klidu, který je stanoven v čase od 22 </w:t>
      </w:r>
      <w:r w:rsidRPr="00344E0D">
        <w:rPr>
          <w:bCs/>
          <w:vertAlign w:val="superscript"/>
        </w:rPr>
        <w:t>00</w:t>
      </w:r>
      <w:r w:rsidRPr="00344E0D">
        <w:rPr>
          <w:bCs/>
        </w:rPr>
        <w:t xml:space="preserve"> do 6 </w:t>
      </w:r>
      <w:r w:rsidRPr="00344E0D">
        <w:rPr>
          <w:bCs/>
          <w:vertAlign w:val="superscript"/>
        </w:rPr>
        <w:t>00</w:t>
      </w:r>
      <w:r w:rsidRPr="00344E0D">
        <w:rPr>
          <w:bCs/>
          <w:vertAlign w:val="subscript"/>
        </w:rPr>
        <w:t>.</w:t>
      </w:r>
    </w:p>
    <w:p w14:paraId="49A57B96" w14:textId="77777777" w:rsidR="001D37DC" w:rsidRPr="00344E0D" w:rsidRDefault="001D37DC" w:rsidP="00344E0D">
      <w:pPr>
        <w:jc w:val="both"/>
        <w:rPr>
          <w:bCs/>
          <w:vertAlign w:val="subscript"/>
        </w:rPr>
      </w:pPr>
    </w:p>
    <w:p w14:paraId="5F941068" w14:textId="435EC833" w:rsidR="001D37DC" w:rsidRPr="00344E0D" w:rsidRDefault="00344E0D" w:rsidP="00344E0D">
      <w:pPr>
        <w:pStyle w:val="Default"/>
        <w:jc w:val="both"/>
        <w:rPr>
          <w:color w:val="auto"/>
        </w:rPr>
      </w:pPr>
      <w:r w:rsidRPr="00344E0D">
        <w:rPr>
          <w:color w:val="auto"/>
        </w:rPr>
        <w:t>2</w:t>
      </w:r>
      <w:r w:rsidR="001D37DC" w:rsidRPr="00344E0D">
        <w:rPr>
          <w:color w:val="auto"/>
        </w:rPr>
        <w:t>.</w:t>
      </w:r>
      <w:r w:rsidRPr="00344E0D">
        <w:rPr>
          <w:color w:val="auto"/>
        </w:rPr>
        <w:t xml:space="preserve"> </w:t>
      </w:r>
      <w:r w:rsidR="001D37DC" w:rsidRPr="00344E0D">
        <w:rPr>
          <w:color w:val="auto"/>
        </w:rPr>
        <w:t>Návštěvy jsou povinny respektovat obecně závazná pravidla slušného chování a dobrých mravů, chovat se v areálu Domova ke všem osobám slušně a ohleduplně, respektovat právo na soukromí a klid klientů (např. klepat na dveře pokoje před vstupem, nevstupovat na pokoj při provádění hygieny nebo po tuto dobu pokoj opustit)</w:t>
      </w:r>
      <w:r w:rsidR="001D37DC" w:rsidRPr="00344E0D">
        <w:rPr>
          <w:color w:val="auto"/>
        </w:rPr>
        <w:t>.</w:t>
      </w:r>
    </w:p>
    <w:p w14:paraId="30A162B5" w14:textId="77777777" w:rsidR="001D37DC" w:rsidRPr="00344E0D" w:rsidRDefault="001D37DC" w:rsidP="00344E0D">
      <w:pPr>
        <w:pStyle w:val="Default"/>
        <w:jc w:val="both"/>
        <w:rPr>
          <w:color w:val="auto"/>
        </w:rPr>
      </w:pPr>
    </w:p>
    <w:p w14:paraId="7C9DF505" w14:textId="4DA86F4C" w:rsidR="001D37DC" w:rsidRPr="00344E0D" w:rsidRDefault="001D37DC" w:rsidP="00344E0D">
      <w:pPr>
        <w:pStyle w:val="Default"/>
        <w:jc w:val="both"/>
        <w:rPr>
          <w:color w:val="auto"/>
        </w:rPr>
      </w:pPr>
      <w:r w:rsidRPr="00344E0D">
        <w:rPr>
          <w:color w:val="auto"/>
        </w:rPr>
        <w:t xml:space="preserve">3. </w:t>
      </w:r>
      <w:r w:rsidRPr="00344E0D">
        <w:rPr>
          <w:color w:val="auto"/>
        </w:rPr>
        <w:t>Návštěvník se vyvaruje nepřiměřené</w:t>
      </w:r>
      <w:r w:rsidR="00AF5C79" w:rsidRPr="00344E0D">
        <w:rPr>
          <w:color w:val="auto"/>
        </w:rPr>
        <w:t>mu</w:t>
      </w:r>
      <w:r w:rsidRPr="00344E0D">
        <w:rPr>
          <w:color w:val="auto"/>
        </w:rPr>
        <w:t xml:space="preserve"> obtěžování, hluku, zatěžování, chování snižující lidskou důstojnost, přestupkové</w:t>
      </w:r>
      <w:r w:rsidR="00AF5C79" w:rsidRPr="00344E0D">
        <w:rPr>
          <w:color w:val="auto"/>
        </w:rPr>
        <w:t>mu</w:t>
      </w:r>
      <w:r w:rsidRPr="00344E0D">
        <w:rPr>
          <w:color w:val="auto"/>
        </w:rPr>
        <w:t xml:space="preserve"> a trestní</w:t>
      </w:r>
      <w:r w:rsidR="00AF5C79" w:rsidRPr="00344E0D">
        <w:rPr>
          <w:color w:val="auto"/>
        </w:rPr>
        <w:t>mu</w:t>
      </w:r>
      <w:r w:rsidRPr="00344E0D">
        <w:rPr>
          <w:color w:val="auto"/>
        </w:rPr>
        <w:t xml:space="preserve"> jednání, sexuálně či politicky motivovan</w:t>
      </w:r>
      <w:r w:rsidR="00AF5C79" w:rsidRPr="00344E0D">
        <w:rPr>
          <w:color w:val="auto"/>
        </w:rPr>
        <w:t>ého</w:t>
      </w:r>
      <w:r w:rsidRPr="00344E0D">
        <w:rPr>
          <w:color w:val="auto"/>
        </w:rPr>
        <w:t xml:space="preserve"> jednání (hlučného prosazování vlastního názoru), napadání ostatních osob (fyzicky i slovně) a dalšího jednání, kterým by znepříjemňoval ostatním pobyt v Domově. </w:t>
      </w:r>
    </w:p>
    <w:p w14:paraId="33A1B59E" w14:textId="77777777" w:rsidR="00AF5C79" w:rsidRPr="00344E0D" w:rsidRDefault="00AF5C79" w:rsidP="00344E0D">
      <w:pPr>
        <w:pStyle w:val="Default"/>
        <w:jc w:val="both"/>
        <w:rPr>
          <w:color w:val="auto"/>
        </w:rPr>
      </w:pPr>
    </w:p>
    <w:p w14:paraId="1B7E93F3" w14:textId="07EA265A" w:rsidR="00AF5C79" w:rsidRPr="00344E0D" w:rsidRDefault="00AF5C79" w:rsidP="00344E0D">
      <w:pPr>
        <w:pStyle w:val="Default"/>
        <w:jc w:val="both"/>
        <w:rPr>
          <w:color w:val="auto"/>
        </w:rPr>
      </w:pPr>
      <w:r w:rsidRPr="00344E0D">
        <w:rPr>
          <w:color w:val="auto"/>
        </w:rPr>
        <w:t xml:space="preserve">4. </w:t>
      </w:r>
      <w:r w:rsidRPr="00344E0D">
        <w:rPr>
          <w:color w:val="auto"/>
        </w:rPr>
        <w:t xml:space="preserve">Do prostor Domova je zakázáno vstupovat </w:t>
      </w:r>
      <w:r w:rsidRPr="00344E0D">
        <w:rPr>
          <w:color w:val="auto"/>
        </w:rPr>
        <w:t>v podnapilém stavu</w:t>
      </w:r>
      <w:r w:rsidRPr="00344E0D">
        <w:rPr>
          <w:color w:val="auto"/>
        </w:rPr>
        <w:t xml:space="preserve"> a pod vlivem omamných a jiných psychotropních látek. Není dovoleno vnášet zdravotně závadné a nebezpečné předměty a látky, drogy, omamné látky či zbraně a také nepřiměřené množství potravin podléhajících rychlé zkáze, příp. vytvářející obtěžující zápach. </w:t>
      </w:r>
    </w:p>
    <w:p w14:paraId="480F5377" w14:textId="77777777" w:rsidR="00AF5C79" w:rsidRPr="00344E0D" w:rsidRDefault="00AF5C79" w:rsidP="00344E0D">
      <w:pPr>
        <w:pStyle w:val="Default"/>
        <w:jc w:val="both"/>
        <w:rPr>
          <w:color w:val="auto"/>
        </w:rPr>
      </w:pPr>
    </w:p>
    <w:p w14:paraId="3E83750C" w14:textId="26333461" w:rsidR="00AF5C79" w:rsidRPr="00344E0D" w:rsidRDefault="00AF5C79" w:rsidP="00344E0D">
      <w:pPr>
        <w:pStyle w:val="Default"/>
        <w:jc w:val="both"/>
        <w:rPr>
          <w:color w:val="auto"/>
        </w:rPr>
      </w:pPr>
      <w:r w:rsidRPr="00344E0D">
        <w:rPr>
          <w:color w:val="auto"/>
        </w:rPr>
        <w:t>5.</w:t>
      </w:r>
      <w:r w:rsidRPr="00344E0D">
        <w:rPr>
          <w:color w:val="auto"/>
        </w:rPr>
        <w:t xml:space="preserve">Příchod s malým domácím zvířetem je personálem Domova dovolen při zachování všech hygienických a bezpečnostních opatření, vč. povinného očkování, čipování, obojku a náhubku. Na dvoulůžkovém pokoji je taková návštěva podmíněna souhlasem spolubydlícího. Za případnou škodu či ublížení na zdraví jiné osobě nebo zvířeti zodpovídá ten, kdo zvíře přivedl. </w:t>
      </w:r>
    </w:p>
    <w:p w14:paraId="5205DEA9" w14:textId="542E2600" w:rsidR="00AF5C79" w:rsidRPr="00344E0D" w:rsidRDefault="00AF5C79" w:rsidP="00344E0D">
      <w:pPr>
        <w:pStyle w:val="Default"/>
        <w:jc w:val="both"/>
        <w:rPr>
          <w:color w:val="auto"/>
        </w:rPr>
      </w:pPr>
    </w:p>
    <w:p w14:paraId="6EFF3776" w14:textId="1AE26C3C" w:rsidR="00AF5C79" w:rsidRPr="00344E0D" w:rsidRDefault="00AF5C79" w:rsidP="00344E0D">
      <w:pPr>
        <w:pStyle w:val="Default"/>
        <w:jc w:val="both"/>
        <w:rPr>
          <w:color w:val="auto"/>
        </w:rPr>
      </w:pPr>
      <w:r w:rsidRPr="00344E0D">
        <w:rPr>
          <w:color w:val="auto"/>
        </w:rPr>
        <w:t>6.</w:t>
      </w:r>
      <w:r w:rsidR="00344E0D" w:rsidRPr="00344E0D">
        <w:rPr>
          <w:color w:val="auto"/>
        </w:rPr>
        <w:t xml:space="preserve"> </w:t>
      </w:r>
      <w:r w:rsidRPr="00344E0D">
        <w:rPr>
          <w:color w:val="auto"/>
        </w:rPr>
        <w:t xml:space="preserve">Každá osoba vstupující do Domova je povinna zachovávat čistotu a pořádek v Domově a jeho okolí, při využití vybavení vrátit toto do původního stavu. Dále je zakázáno odnášet, přemisťovat či poškozovat věci, které jsou majetkem Domova nebo jeho klientů, provádět vlastní zásahy do zařízení a instalací. Zakázáno je také donášet zařízení a vybavení do Domova bez konzultace s vedoucí Domova. </w:t>
      </w:r>
    </w:p>
    <w:p w14:paraId="0C9BD837" w14:textId="77777777" w:rsidR="00AF5C79" w:rsidRPr="00344E0D" w:rsidRDefault="00AF5C79" w:rsidP="00344E0D">
      <w:pPr>
        <w:pStyle w:val="Default"/>
        <w:jc w:val="both"/>
        <w:rPr>
          <w:color w:val="auto"/>
        </w:rPr>
      </w:pPr>
    </w:p>
    <w:p w14:paraId="74B011B8" w14:textId="19ABB753" w:rsidR="00AF5C79" w:rsidRPr="00344E0D" w:rsidRDefault="00AF5C79" w:rsidP="00344E0D">
      <w:pPr>
        <w:pStyle w:val="Default"/>
        <w:jc w:val="both"/>
        <w:rPr>
          <w:color w:val="auto"/>
        </w:rPr>
      </w:pPr>
      <w:r w:rsidRPr="00344E0D">
        <w:rPr>
          <w:color w:val="auto"/>
        </w:rPr>
        <w:t xml:space="preserve">7. </w:t>
      </w:r>
      <w:r w:rsidRPr="00344E0D">
        <w:rPr>
          <w:color w:val="auto"/>
        </w:rPr>
        <w:t xml:space="preserve">Ve všech prostorách Domova je zakázáno kouření a zakázána jakákoli manipulace s otevřeným ohněm. Ke kouření lze využít venkovní prostory areálu Domova, pokud prostor není označen zákazem kouření. </w:t>
      </w:r>
    </w:p>
    <w:p w14:paraId="26914AB6" w14:textId="77777777" w:rsidR="00AF5C79" w:rsidRPr="00344E0D" w:rsidRDefault="00AF5C79" w:rsidP="00344E0D">
      <w:pPr>
        <w:pStyle w:val="Default"/>
        <w:jc w:val="both"/>
        <w:rPr>
          <w:color w:val="auto"/>
        </w:rPr>
      </w:pPr>
    </w:p>
    <w:p w14:paraId="33BFFE8C" w14:textId="06C3C572" w:rsidR="00F845E4" w:rsidRPr="00344E0D" w:rsidRDefault="00AF5C79" w:rsidP="00344E0D">
      <w:pPr>
        <w:pStyle w:val="Default"/>
        <w:jc w:val="both"/>
        <w:rPr>
          <w:color w:val="auto"/>
        </w:rPr>
      </w:pPr>
      <w:r w:rsidRPr="00344E0D">
        <w:rPr>
          <w:color w:val="auto"/>
        </w:rPr>
        <w:t>8.</w:t>
      </w:r>
      <w:r w:rsidR="00344E0D" w:rsidRPr="00344E0D">
        <w:rPr>
          <w:color w:val="auto"/>
        </w:rPr>
        <w:t xml:space="preserve"> </w:t>
      </w:r>
      <w:r w:rsidR="00F845E4" w:rsidRPr="00344E0D">
        <w:rPr>
          <w:color w:val="auto"/>
        </w:rPr>
        <w:t>K návštěvám lze využívat pouze prostory k tomu vyhrazené, tj. pokoj klienta nebo společné prostory Domova, a to pouze za přítomnosti klienta. V případě dvojlůžkových pokojů lze pokoj využívat jen pokud druhý spolubydlící proti návštěvě nevyjadřuje nesouhlas. Doporučujeme, je-li to možné, využívat k setkávání společné prostory</w:t>
      </w:r>
      <w:r w:rsidR="00F845E4" w:rsidRPr="00344E0D">
        <w:rPr>
          <w:color w:val="auto"/>
        </w:rPr>
        <w:t>.</w:t>
      </w:r>
    </w:p>
    <w:p w14:paraId="5B98F471" w14:textId="77777777" w:rsidR="00F845E4" w:rsidRPr="00344E0D" w:rsidRDefault="00F845E4" w:rsidP="00344E0D">
      <w:pPr>
        <w:pStyle w:val="Default"/>
        <w:jc w:val="both"/>
        <w:rPr>
          <w:color w:val="auto"/>
        </w:rPr>
      </w:pPr>
    </w:p>
    <w:p w14:paraId="0E8E0EE5" w14:textId="27B7B225" w:rsidR="00F845E4" w:rsidRPr="00344E0D" w:rsidRDefault="00F845E4" w:rsidP="00344E0D">
      <w:pPr>
        <w:pStyle w:val="Default"/>
        <w:jc w:val="both"/>
        <w:rPr>
          <w:color w:val="auto"/>
        </w:rPr>
      </w:pPr>
      <w:r w:rsidRPr="00344E0D">
        <w:rPr>
          <w:color w:val="auto"/>
        </w:rPr>
        <w:t>9.</w:t>
      </w:r>
      <w:r w:rsidR="00344E0D" w:rsidRPr="00344E0D">
        <w:rPr>
          <w:color w:val="auto"/>
        </w:rPr>
        <w:t xml:space="preserve"> </w:t>
      </w:r>
      <w:r w:rsidRPr="00344E0D">
        <w:rPr>
          <w:color w:val="auto"/>
        </w:rPr>
        <w:t xml:space="preserve">Návštěvník nevstupuje do pokoje klienta bez jeho přítomnosti, při nepřítomnosti klienta je povinen pokoj opustit. </w:t>
      </w:r>
    </w:p>
    <w:p w14:paraId="3581621F" w14:textId="77777777" w:rsidR="00F845E4" w:rsidRPr="00344E0D" w:rsidRDefault="00F845E4" w:rsidP="00344E0D">
      <w:pPr>
        <w:pStyle w:val="Default"/>
        <w:jc w:val="both"/>
        <w:rPr>
          <w:color w:val="auto"/>
          <w:sz w:val="16"/>
          <w:szCs w:val="16"/>
        </w:rPr>
      </w:pPr>
    </w:p>
    <w:p w14:paraId="53FA91E6" w14:textId="3FBA7AED" w:rsidR="00F845E4" w:rsidRPr="00344E0D" w:rsidRDefault="00F845E4" w:rsidP="00344E0D">
      <w:pPr>
        <w:jc w:val="both"/>
        <w:rPr>
          <w:bCs/>
        </w:rPr>
      </w:pPr>
      <w:r w:rsidRPr="00344E0D">
        <w:t>10. U</w:t>
      </w:r>
      <w:r w:rsidRPr="00344E0D">
        <w:rPr>
          <w:bCs/>
        </w:rPr>
        <w:t>bytování návštěv na pokoji klientů není možné</w:t>
      </w:r>
      <w:r w:rsidRPr="00344E0D">
        <w:rPr>
          <w:bCs/>
        </w:rPr>
        <w:t>. V</w:t>
      </w:r>
      <w:r w:rsidRPr="00344E0D">
        <w:rPr>
          <w:bCs/>
        </w:rPr>
        <w:t> domově lze návštěvám poskytnout ubytování v </w:t>
      </w:r>
      <w:proofErr w:type="spellStart"/>
      <w:r w:rsidRPr="00344E0D">
        <w:rPr>
          <w:bCs/>
        </w:rPr>
        <w:t>hostovském</w:t>
      </w:r>
      <w:proofErr w:type="spellEnd"/>
      <w:r w:rsidRPr="00344E0D">
        <w:rPr>
          <w:bCs/>
        </w:rPr>
        <w:t xml:space="preserve"> </w:t>
      </w:r>
      <w:r w:rsidRPr="00344E0D">
        <w:rPr>
          <w:bCs/>
        </w:rPr>
        <w:t xml:space="preserve">pokoji, </w:t>
      </w:r>
      <w:r w:rsidRPr="00344E0D">
        <w:rPr>
          <w:bCs/>
        </w:rPr>
        <w:t>a to po předchozím vyjednání se sociální pracovnicí</w:t>
      </w:r>
      <w:r w:rsidRPr="00344E0D">
        <w:rPr>
          <w:bCs/>
        </w:rPr>
        <w:t>. H</w:t>
      </w:r>
      <w:r w:rsidRPr="00344E0D">
        <w:rPr>
          <w:bCs/>
        </w:rPr>
        <w:t>ostovské pokoje slouží ke krátkodobému ubytování. Zde je nutné</w:t>
      </w:r>
      <w:r w:rsidRPr="00344E0D">
        <w:rPr>
          <w:bCs/>
        </w:rPr>
        <w:t xml:space="preserve"> </w:t>
      </w:r>
      <w:r w:rsidRPr="00344E0D">
        <w:rPr>
          <w:bCs/>
        </w:rPr>
        <w:t xml:space="preserve">dodržet </w:t>
      </w:r>
      <w:r w:rsidRPr="00344E0D">
        <w:rPr>
          <w:bCs/>
        </w:rPr>
        <w:t>U</w:t>
      </w:r>
      <w:r w:rsidRPr="00344E0D">
        <w:rPr>
          <w:bCs/>
        </w:rPr>
        <w:t>bytovací řád. Úhrada za pobyt se platí předem.</w:t>
      </w:r>
    </w:p>
    <w:p w14:paraId="2E7DD465" w14:textId="4EBC0789" w:rsidR="00F845E4" w:rsidRPr="00344E0D" w:rsidRDefault="00F845E4" w:rsidP="00344E0D">
      <w:pPr>
        <w:pStyle w:val="Default"/>
        <w:jc w:val="both"/>
        <w:rPr>
          <w:color w:val="auto"/>
          <w:sz w:val="2"/>
          <w:szCs w:val="2"/>
        </w:rPr>
      </w:pPr>
    </w:p>
    <w:p w14:paraId="059E87A1" w14:textId="7ADE1379" w:rsidR="00F845E4" w:rsidRPr="00344E0D" w:rsidRDefault="00F845E4" w:rsidP="00344E0D">
      <w:pPr>
        <w:pStyle w:val="Default"/>
        <w:jc w:val="both"/>
        <w:rPr>
          <w:color w:val="auto"/>
          <w:sz w:val="16"/>
          <w:szCs w:val="16"/>
        </w:rPr>
      </w:pPr>
    </w:p>
    <w:p w14:paraId="5C2E9FA8" w14:textId="63DBA991" w:rsidR="00F845E4" w:rsidRPr="00344E0D" w:rsidRDefault="00F845E4" w:rsidP="00344E0D">
      <w:pPr>
        <w:pStyle w:val="Default"/>
        <w:jc w:val="both"/>
        <w:rPr>
          <w:color w:val="auto"/>
        </w:rPr>
      </w:pPr>
      <w:r w:rsidRPr="00344E0D">
        <w:rPr>
          <w:color w:val="auto"/>
        </w:rPr>
        <w:t xml:space="preserve">11. </w:t>
      </w:r>
      <w:r w:rsidRPr="00344E0D">
        <w:rPr>
          <w:color w:val="auto"/>
        </w:rPr>
        <w:t xml:space="preserve">Návštěvám je zakázáno vstupovat do provozních a pracovních prostor Domova určených pro zaměstnance Domova. </w:t>
      </w:r>
    </w:p>
    <w:p w14:paraId="03AFCEE5" w14:textId="77777777" w:rsidR="00F845E4" w:rsidRPr="00344E0D" w:rsidRDefault="00F845E4" w:rsidP="00344E0D">
      <w:pPr>
        <w:pStyle w:val="Default"/>
        <w:jc w:val="both"/>
        <w:rPr>
          <w:color w:val="auto"/>
          <w:sz w:val="16"/>
          <w:szCs w:val="16"/>
        </w:rPr>
      </w:pPr>
    </w:p>
    <w:p w14:paraId="0AA0D906" w14:textId="450CF5CB" w:rsidR="00F845E4" w:rsidRPr="00344E0D" w:rsidRDefault="00F845E4" w:rsidP="00344E0D">
      <w:pPr>
        <w:pStyle w:val="Default"/>
        <w:jc w:val="both"/>
        <w:rPr>
          <w:color w:val="auto"/>
        </w:rPr>
      </w:pPr>
      <w:r w:rsidRPr="00344E0D">
        <w:rPr>
          <w:color w:val="auto"/>
        </w:rPr>
        <w:t xml:space="preserve">12. </w:t>
      </w:r>
      <w:r w:rsidRPr="00344E0D">
        <w:rPr>
          <w:color w:val="auto"/>
        </w:rPr>
        <w:t xml:space="preserve">Domov nevymezuje návštěvám žádné místo k odkládání jejich věcí. Prostory domova slouží pouze k odkládání věcí klientů a zaměstnanců domova. Z tohoto důvodu upozorňuje Domov, že za ztrátu odložených věcí návštěvníků nepřebírá odpovědnost. </w:t>
      </w:r>
    </w:p>
    <w:p w14:paraId="7E179875" w14:textId="77777777" w:rsidR="00F845E4" w:rsidRPr="00344E0D" w:rsidRDefault="00F845E4" w:rsidP="00344E0D">
      <w:pPr>
        <w:pStyle w:val="Default"/>
        <w:jc w:val="both"/>
        <w:rPr>
          <w:color w:val="auto"/>
          <w:sz w:val="18"/>
          <w:szCs w:val="18"/>
        </w:rPr>
      </w:pPr>
    </w:p>
    <w:p w14:paraId="3C43B3D5" w14:textId="7B4321D9" w:rsidR="00F845E4" w:rsidRPr="00344E0D" w:rsidRDefault="00F845E4" w:rsidP="00344E0D">
      <w:pPr>
        <w:pStyle w:val="Default"/>
        <w:jc w:val="both"/>
        <w:rPr>
          <w:color w:val="auto"/>
        </w:rPr>
      </w:pPr>
      <w:r w:rsidRPr="00344E0D">
        <w:rPr>
          <w:color w:val="auto"/>
        </w:rPr>
        <w:t xml:space="preserve">13. </w:t>
      </w:r>
      <w:r w:rsidRPr="00344E0D">
        <w:rPr>
          <w:color w:val="auto"/>
        </w:rPr>
        <w:t xml:space="preserve">Osobám, které svým chováním ohrožují bezpečnost ostatních osob v Domově, ruší či obtěžují ostatní osoby, vytváří v Domově nepohodu, narušují poskytování služby a provoz Domova, opakovaně nevyhovují pokynům personálu či zvyšují zátěž personálu Domova (např. zvýšený úklid, kontrola prostor), může být vstup do Domova odepřen, případně jsou vyzvány k opuštění Domova. Při porušení pravidel či nerespektování výzvy bude přivolána Policie České republiky. </w:t>
      </w:r>
    </w:p>
    <w:p w14:paraId="528981C7" w14:textId="0C56C70D" w:rsidR="00F845E4" w:rsidRPr="00344E0D" w:rsidRDefault="00F845E4" w:rsidP="00344E0D">
      <w:pPr>
        <w:pStyle w:val="Default"/>
        <w:jc w:val="both"/>
        <w:rPr>
          <w:color w:val="auto"/>
          <w:sz w:val="16"/>
          <w:szCs w:val="16"/>
        </w:rPr>
      </w:pPr>
    </w:p>
    <w:p w14:paraId="54F40B02" w14:textId="3136B2BA" w:rsidR="00F845E4" w:rsidRPr="00344E0D" w:rsidRDefault="00F845E4" w:rsidP="00344E0D">
      <w:pPr>
        <w:pStyle w:val="Default"/>
        <w:jc w:val="both"/>
        <w:rPr>
          <w:color w:val="auto"/>
        </w:rPr>
      </w:pPr>
      <w:r w:rsidRPr="00344E0D">
        <w:rPr>
          <w:color w:val="auto"/>
        </w:rPr>
        <w:t xml:space="preserve">14. </w:t>
      </w:r>
      <w:r w:rsidRPr="00344E0D">
        <w:rPr>
          <w:color w:val="auto"/>
        </w:rPr>
        <w:t xml:space="preserve">V případě, že návštěvník o vlastní vůli, ze zjevné nedbalosti, či zlého úmyslu způsobí škodu nebo poruší pravidla tohoto </w:t>
      </w:r>
      <w:r w:rsidRPr="00344E0D">
        <w:rPr>
          <w:i/>
          <w:iCs/>
          <w:color w:val="auto"/>
        </w:rPr>
        <w:t>Návštěvního řádu</w:t>
      </w:r>
      <w:r w:rsidRPr="00344E0D">
        <w:rPr>
          <w:color w:val="auto"/>
        </w:rPr>
        <w:t xml:space="preserve">, bude s ním na místě sepsán protokol. Při neochotě návštěvy prokázat svou totožnost, či jiné nespolupráci s personálem Domova, bude vyžádána asistence Policie České republiky (§ 63 zákona č. 273/2008 Sb., o Policii České republiky). Rozsah, výše a způsob náhrady bude určen podle příslušných právních předpisů. </w:t>
      </w:r>
    </w:p>
    <w:p w14:paraId="31573288" w14:textId="77777777" w:rsidR="00F845E4" w:rsidRPr="00344E0D" w:rsidRDefault="00F845E4" w:rsidP="00344E0D">
      <w:pPr>
        <w:pStyle w:val="Default"/>
        <w:jc w:val="both"/>
        <w:rPr>
          <w:color w:val="auto"/>
          <w:sz w:val="20"/>
          <w:szCs w:val="20"/>
        </w:rPr>
      </w:pPr>
    </w:p>
    <w:p w14:paraId="793A46F9" w14:textId="552D022C" w:rsidR="00F845E4" w:rsidRPr="00344E0D" w:rsidRDefault="00F845E4" w:rsidP="00344E0D">
      <w:pPr>
        <w:pStyle w:val="Default"/>
        <w:jc w:val="both"/>
        <w:rPr>
          <w:color w:val="auto"/>
        </w:rPr>
      </w:pPr>
      <w:r w:rsidRPr="00344E0D">
        <w:rPr>
          <w:color w:val="auto"/>
        </w:rPr>
        <w:t xml:space="preserve">15. </w:t>
      </w:r>
      <w:r w:rsidRPr="00344E0D">
        <w:rPr>
          <w:color w:val="auto"/>
        </w:rPr>
        <w:t xml:space="preserve">Návštěvy osob přicházejících za klientem do zařízení, mohou být vedoucí Domova přechodně omezeny, vyžadují-li to hygienicko-epidemiologické důvody nebo jiné závažné provozní důvody. </w:t>
      </w:r>
    </w:p>
    <w:p w14:paraId="2E0B7193" w14:textId="4BC1A7CE" w:rsidR="00AF5C79" w:rsidRPr="00344E0D" w:rsidRDefault="00AF5C79" w:rsidP="00344E0D">
      <w:pPr>
        <w:pStyle w:val="Default"/>
        <w:jc w:val="both"/>
        <w:rPr>
          <w:color w:val="auto"/>
          <w:sz w:val="20"/>
          <w:szCs w:val="20"/>
        </w:rPr>
      </w:pPr>
    </w:p>
    <w:p w14:paraId="1DD2BFB0" w14:textId="6EF8169F" w:rsidR="00F845E4" w:rsidRPr="00344E0D" w:rsidRDefault="00F845E4" w:rsidP="00344E0D">
      <w:pPr>
        <w:pStyle w:val="Default"/>
        <w:jc w:val="both"/>
        <w:rPr>
          <w:color w:val="auto"/>
        </w:rPr>
      </w:pPr>
      <w:r w:rsidRPr="00344E0D">
        <w:rPr>
          <w:color w:val="auto"/>
        </w:rPr>
        <w:t xml:space="preserve">16. </w:t>
      </w:r>
      <w:r w:rsidRPr="00344E0D">
        <w:rPr>
          <w:color w:val="auto"/>
        </w:rPr>
        <w:t xml:space="preserve">V mimořádných, havarijních či nouzových situacích jsou návštěvy povinny řídit se pokyny vedoucí Domova nebo dalších pověřených osob řídících evakuaci. V případě evakuace se řídit evakuačním plánem vyvěšeným v každém patře budovy. </w:t>
      </w:r>
    </w:p>
    <w:p w14:paraId="391076DD" w14:textId="77777777" w:rsidR="00F845E4" w:rsidRPr="00344E0D" w:rsidRDefault="00F845E4" w:rsidP="00344E0D">
      <w:pPr>
        <w:pStyle w:val="Default"/>
        <w:jc w:val="both"/>
        <w:rPr>
          <w:color w:val="auto"/>
        </w:rPr>
      </w:pPr>
    </w:p>
    <w:p w14:paraId="240FA56E" w14:textId="37BA4AA6" w:rsidR="00AF5C79" w:rsidRPr="00344E0D" w:rsidRDefault="00F845E4" w:rsidP="00344E0D">
      <w:pPr>
        <w:pStyle w:val="Default"/>
        <w:jc w:val="both"/>
        <w:rPr>
          <w:color w:val="auto"/>
        </w:rPr>
      </w:pPr>
      <w:r w:rsidRPr="00344E0D">
        <w:rPr>
          <w:color w:val="auto"/>
        </w:rPr>
        <w:t xml:space="preserve">17. </w:t>
      </w:r>
      <w:r w:rsidRPr="00344E0D">
        <w:rPr>
          <w:color w:val="auto"/>
        </w:rPr>
        <w:t xml:space="preserve">Návštěvní řád je k dispozici u hlavního vstupu do budovy, na nástěnkách v každém patře budovy a na webových stránkách www.ssluh.cz. </w:t>
      </w:r>
    </w:p>
    <w:p w14:paraId="10AED7F7" w14:textId="660C34BD" w:rsidR="001D37DC" w:rsidRPr="00344E0D" w:rsidRDefault="001D37DC" w:rsidP="00344E0D">
      <w:pPr>
        <w:ind w:left="360"/>
        <w:jc w:val="both"/>
        <w:rPr>
          <w:bCs/>
        </w:rPr>
      </w:pPr>
    </w:p>
    <w:p w14:paraId="7D5011B2" w14:textId="77777777" w:rsidR="001D37DC" w:rsidRPr="00344E0D" w:rsidRDefault="001D37DC" w:rsidP="00344E0D">
      <w:pPr>
        <w:jc w:val="center"/>
        <w:rPr>
          <w:b/>
          <w:u w:val="single"/>
        </w:rPr>
      </w:pPr>
      <w:r w:rsidRPr="00344E0D">
        <w:rPr>
          <w:b/>
          <w:u w:val="single"/>
        </w:rPr>
        <w:t>Návštěvy zaměstnanců</w:t>
      </w:r>
    </w:p>
    <w:p w14:paraId="7442B922" w14:textId="77777777" w:rsidR="00344E0D" w:rsidRPr="00344E0D" w:rsidRDefault="00344E0D" w:rsidP="00344E0D">
      <w:pPr>
        <w:jc w:val="center"/>
        <w:rPr>
          <w:b/>
          <w:u w:val="single"/>
        </w:rPr>
      </w:pPr>
    </w:p>
    <w:p w14:paraId="23EC5116" w14:textId="100057F3" w:rsidR="001D37DC" w:rsidRPr="00344E0D" w:rsidRDefault="00344E0D" w:rsidP="00344E0D">
      <w:pPr>
        <w:jc w:val="both"/>
        <w:rPr>
          <w:bCs/>
        </w:rPr>
      </w:pPr>
      <w:r w:rsidRPr="00344E0D">
        <w:rPr>
          <w:bCs/>
        </w:rPr>
        <w:t>1. S</w:t>
      </w:r>
      <w:r w:rsidR="001D37DC" w:rsidRPr="00344E0D">
        <w:rPr>
          <w:bCs/>
        </w:rPr>
        <w:t>oukromé návštěvy zaměstnanců jsou povoleny v době pracovní přestávky zaměstnance mimo ubytovacích a společenských prostor</w:t>
      </w:r>
      <w:r w:rsidRPr="00344E0D">
        <w:rPr>
          <w:bCs/>
        </w:rPr>
        <w:t xml:space="preserve"> </w:t>
      </w:r>
      <w:r w:rsidR="001D37DC" w:rsidRPr="00344E0D">
        <w:rPr>
          <w:bCs/>
        </w:rPr>
        <w:t>klientů domova</w:t>
      </w:r>
      <w:r w:rsidRPr="00344E0D">
        <w:rPr>
          <w:bCs/>
        </w:rPr>
        <w:t>.</w:t>
      </w:r>
    </w:p>
    <w:p w14:paraId="7E5EA656" w14:textId="77777777" w:rsidR="00344E0D" w:rsidRPr="00344E0D" w:rsidRDefault="00344E0D" w:rsidP="00344E0D">
      <w:pPr>
        <w:jc w:val="both"/>
        <w:rPr>
          <w:bCs/>
        </w:rPr>
      </w:pPr>
    </w:p>
    <w:p w14:paraId="3BEF90E2" w14:textId="5DD8DFEE" w:rsidR="001D37DC" w:rsidRPr="00344E0D" w:rsidRDefault="00344E0D" w:rsidP="00344E0D">
      <w:pPr>
        <w:jc w:val="both"/>
        <w:rPr>
          <w:bCs/>
        </w:rPr>
      </w:pPr>
      <w:r w:rsidRPr="00344E0D">
        <w:rPr>
          <w:bCs/>
        </w:rPr>
        <w:t>2. V</w:t>
      </w:r>
      <w:r w:rsidR="001D37DC" w:rsidRPr="00344E0D">
        <w:rPr>
          <w:bCs/>
        </w:rPr>
        <w:t> době noční služby nejsou návštěvy povoleny</w:t>
      </w:r>
    </w:p>
    <w:p w14:paraId="60EBF096" w14:textId="77777777" w:rsidR="00344E0D" w:rsidRPr="00344E0D" w:rsidRDefault="00344E0D" w:rsidP="00344E0D">
      <w:pPr>
        <w:jc w:val="both"/>
        <w:rPr>
          <w:bCs/>
        </w:rPr>
      </w:pPr>
    </w:p>
    <w:p w14:paraId="70960A69" w14:textId="1FF5BBBD" w:rsidR="001D37DC" w:rsidRPr="00344E0D" w:rsidRDefault="00344E0D" w:rsidP="00344E0D">
      <w:pPr>
        <w:jc w:val="both"/>
        <w:rPr>
          <w:bCs/>
        </w:rPr>
      </w:pPr>
      <w:r w:rsidRPr="00344E0D">
        <w:rPr>
          <w:bCs/>
        </w:rPr>
        <w:t>3. N</w:t>
      </w:r>
      <w:r w:rsidR="001D37DC" w:rsidRPr="00344E0D">
        <w:rPr>
          <w:bCs/>
        </w:rPr>
        <w:t>ávštěvy dealerů a podomních obchodníků povoluje vedoucí domova</w:t>
      </w:r>
    </w:p>
    <w:p w14:paraId="471A55F4" w14:textId="77777777" w:rsidR="001D37DC" w:rsidRPr="00344E0D" w:rsidRDefault="001D37DC" w:rsidP="00344E0D">
      <w:pPr>
        <w:jc w:val="both"/>
        <w:rPr>
          <w:bCs/>
        </w:rPr>
      </w:pPr>
    </w:p>
    <w:p w14:paraId="597B30CE" w14:textId="77777777" w:rsidR="001D37DC" w:rsidRPr="00344E0D" w:rsidRDefault="001D37DC" w:rsidP="00344E0D">
      <w:pPr>
        <w:jc w:val="both"/>
        <w:rPr>
          <w:bCs/>
        </w:rPr>
      </w:pPr>
    </w:p>
    <w:p w14:paraId="4F8CE941" w14:textId="77777777" w:rsidR="001D37DC" w:rsidRPr="00344E0D" w:rsidRDefault="001D37DC" w:rsidP="00344E0D">
      <w:pPr>
        <w:ind w:left="360"/>
        <w:jc w:val="both"/>
        <w:rPr>
          <w:bCs/>
        </w:rPr>
      </w:pPr>
    </w:p>
    <w:p w14:paraId="6BDD4405" w14:textId="77777777" w:rsidR="001D37DC" w:rsidRPr="00344E0D" w:rsidRDefault="001D37DC" w:rsidP="00344E0D">
      <w:pPr>
        <w:jc w:val="both"/>
        <w:rPr>
          <w:bCs/>
        </w:rPr>
      </w:pPr>
      <w:r w:rsidRPr="00344E0D">
        <w:rPr>
          <w:bCs/>
        </w:rPr>
        <w:t>Zpracovala: Mgr. Alena Trnčáková, sociální pracovnice</w:t>
      </w:r>
    </w:p>
    <w:p w14:paraId="60B33A2D" w14:textId="35671CAD" w:rsidR="008109F5" w:rsidRPr="00344E0D" w:rsidRDefault="001D37DC" w:rsidP="00344E0D">
      <w:pPr>
        <w:jc w:val="both"/>
        <w:rPr>
          <w:bCs/>
        </w:rPr>
      </w:pPr>
      <w:r w:rsidRPr="00344E0D">
        <w:rPr>
          <w:bCs/>
        </w:rPr>
        <w:t xml:space="preserve">Schválila: Bc. Martina Martináková, vedoucí DS a DZR Buchlovice     </w:t>
      </w:r>
    </w:p>
    <w:sectPr w:rsidR="008109F5" w:rsidRPr="00344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676A0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68804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15F46C9"/>
    <w:multiLevelType w:val="hybridMultilevel"/>
    <w:tmpl w:val="73BEDA52"/>
    <w:lvl w:ilvl="0" w:tplc="A1E0B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6E3463"/>
    <w:multiLevelType w:val="hybridMultilevel"/>
    <w:tmpl w:val="DC7E5D72"/>
    <w:lvl w:ilvl="0" w:tplc="091CF1A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A2797"/>
    <w:multiLevelType w:val="hybridMultilevel"/>
    <w:tmpl w:val="89CE4E3C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0692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4416308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4548109">
    <w:abstractNumId w:val="3"/>
  </w:num>
  <w:num w:numId="3" w16cid:durableId="1856338311">
    <w:abstractNumId w:val="5"/>
  </w:num>
  <w:num w:numId="4" w16cid:durableId="1968968931">
    <w:abstractNumId w:val="1"/>
  </w:num>
  <w:num w:numId="5" w16cid:durableId="385227215">
    <w:abstractNumId w:val="4"/>
  </w:num>
  <w:num w:numId="6" w16cid:durableId="193489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DC"/>
    <w:rsid w:val="000659D7"/>
    <w:rsid w:val="001D37DC"/>
    <w:rsid w:val="00344E0D"/>
    <w:rsid w:val="00451036"/>
    <w:rsid w:val="008109F5"/>
    <w:rsid w:val="00AF5C79"/>
    <w:rsid w:val="00F8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33CA"/>
  <w15:chartTrackingRefBased/>
  <w15:docId w15:val="{73CF1D89-3B13-4C00-888E-08474326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7DC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D3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3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3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3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37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37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37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37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3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3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3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37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37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37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37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37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37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37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3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3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37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37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37D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3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37D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37D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D3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809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Trnčáková</dc:creator>
  <cp:keywords/>
  <dc:description/>
  <cp:lastModifiedBy>Alena Trnčáková</cp:lastModifiedBy>
  <cp:revision>1</cp:revision>
  <cp:lastPrinted>2025-01-30T07:04:00Z</cp:lastPrinted>
  <dcterms:created xsi:type="dcterms:W3CDTF">2025-01-30T07:01:00Z</dcterms:created>
  <dcterms:modified xsi:type="dcterms:W3CDTF">2025-01-30T07:38:00Z</dcterms:modified>
</cp:coreProperties>
</file>