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C0D6F" w14:textId="1CFFB500" w:rsidR="00F80E11" w:rsidRPr="00D0264D" w:rsidRDefault="00F80E11" w:rsidP="00597622">
      <w:pPr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0264D">
        <w:rPr>
          <w:rFonts w:ascii="Times New Roman" w:hAnsi="Times New Roman" w:cs="Times New Roman"/>
          <w:b/>
          <w:bCs/>
          <w:sz w:val="28"/>
          <w:szCs w:val="28"/>
        </w:rPr>
        <w:t>PODĚKOVÁNÍ</w:t>
      </w:r>
    </w:p>
    <w:p w14:paraId="37E43A08" w14:textId="61B75DDD" w:rsidR="009118B6" w:rsidRPr="00A72DEE" w:rsidRDefault="00F80E11" w:rsidP="009118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DEE">
        <w:rPr>
          <w:rFonts w:ascii="Times New Roman" w:hAnsi="Times New Roman" w:cs="Times New Roman"/>
          <w:b/>
          <w:bCs/>
          <w:sz w:val="24"/>
          <w:szCs w:val="24"/>
        </w:rPr>
        <w:t xml:space="preserve">Domov pro seniory </w:t>
      </w:r>
      <w:r w:rsidR="00D0264D" w:rsidRPr="00A72DEE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A72DEE">
        <w:rPr>
          <w:rFonts w:ascii="Times New Roman" w:hAnsi="Times New Roman" w:cs="Times New Roman"/>
          <w:b/>
          <w:bCs/>
          <w:sz w:val="24"/>
          <w:szCs w:val="24"/>
        </w:rPr>
        <w:t xml:space="preserve">uchlovice děkuje všem </w:t>
      </w:r>
      <w:r w:rsidR="00910B89" w:rsidRPr="00A72DEE">
        <w:rPr>
          <w:rFonts w:ascii="Times New Roman" w:hAnsi="Times New Roman" w:cs="Times New Roman"/>
          <w:b/>
          <w:bCs/>
          <w:sz w:val="24"/>
          <w:szCs w:val="24"/>
        </w:rPr>
        <w:t xml:space="preserve">obcím a městům </w:t>
      </w:r>
      <w:r w:rsidR="00D0264D" w:rsidRPr="00A72DEE">
        <w:rPr>
          <w:rFonts w:ascii="Times New Roman" w:hAnsi="Times New Roman" w:cs="Times New Roman"/>
          <w:b/>
          <w:bCs/>
          <w:sz w:val="24"/>
          <w:szCs w:val="24"/>
        </w:rPr>
        <w:t xml:space="preserve">za poskytnutí </w:t>
      </w:r>
      <w:r w:rsidR="00910B89" w:rsidRPr="00A72DEE">
        <w:rPr>
          <w:rFonts w:ascii="Times New Roman" w:hAnsi="Times New Roman" w:cs="Times New Roman"/>
          <w:b/>
          <w:bCs/>
          <w:sz w:val="24"/>
          <w:szCs w:val="24"/>
        </w:rPr>
        <w:t>dotací nebo finančních darů</w:t>
      </w:r>
      <w:r w:rsidR="00D0264D" w:rsidRPr="00A72DEE">
        <w:rPr>
          <w:rFonts w:ascii="Times New Roman" w:hAnsi="Times New Roman" w:cs="Times New Roman"/>
          <w:b/>
          <w:bCs/>
          <w:sz w:val="24"/>
          <w:szCs w:val="24"/>
        </w:rPr>
        <w:t xml:space="preserve"> v roce 202</w:t>
      </w:r>
      <w:r w:rsidR="00F7628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0264D" w:rsidRPr="00A72DEE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</w:p>
    <w:p w14:paraId="18CF8629" w14:textId="5FE18EBC" w:rsidR="00F80E11" w:rsidRPr="00A72DEE" w:rsidRDefault="00D0264D" w:rsidP="009118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DEE">
        <w:rPr>
          <w:rFonts w:ascii="Times New Roman" w:hAnsi="Times New Roman" w:cs="Times New Roman"/>
          <w:b/>
          <w:bCs/>
          <w:sz w:val="24"/>
          <w:szCs w:val="24"/>
        </w:rPr>
        <w:t>Velice si vážíme rozhodnutí podpořit naši činnost</w:t>
      </w:r>
      <w:r w:rsidR="00910B89" w:rsidRPr="00A72DEE">
        <w:rPr>
          <w:rFonts w:ascii="Times New Roman" w:hAnsi="Times New Roman" w:cs="Times New Roman"/>
          <w:b/>
          <w:bCs/>
          <w:sz w:val="24"/>
          <w:szCs w:val="24"/>
        </w:rPr>
        <w:t>, při které se snažíme zkvalitnit poskytování sociální služby ve vztahu k uživatelům našeho domova.</w:t>
      </w:r>
    </w:p>
    <w:p w14:paraId="73B1EA6A" w14:textId="77777777" w:rsidR="00F80E11" w:rsidRPr="008D3C04" w:rsidRDefault="00F80E11">
      <w:pPr>
        <w:rPr>
          <w:sz w:val="6"/>
          <w:szCs w:val="6"/>
        </w:rPr>
      </w:pPr>
    </w:p>
    <w:p w14:paraId="1627EECA" w14:textId="438AF182" w:rsidR="009E5717" w:rsidRDefault="00A803E6" w:rsidP="00237B2C">
      <w:pPr>
        <w:rPr>
          <w:noProof/>
        </w:rPr>
      </w:pPr>
      <w:r>
        <w:t xml:space="preserve">         </w:t>
      </w:r>
      <w:r w:rsidR="00237B2C">
        <w:rPr>
          <w:noProof/>
        </w:rPr>
        <w:drawing>
          <wp:inline distT="0" distB="0" distL="0" distR="0" wp14:anchorId="43044732" wp14:editId="0DE7A107">
            <wp:extent cx="904875" cy="83820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7B2C">
        <w:t xml:space="preserve">              </w:t>
      </w:r>
      <w:r w:rsidR="00237B2C">
        <w:rPr>
          <w:noProof/>
        </w:rPr>
        <w:drawing>
          <wp:inline distT="0" distB="0" distL="0" distR="0" wp14:anchorId="551A3893" wp14:editId="6F94B937">
            <wp:extent cx="809625" cy="847725"/>
            <wp:effectExtent l="0" t="0" r="9525" b="9525"/>
            <wp:docPr id="7" name="obrázek 7" descr="Břestek, obec v okrese Uherské Hradiště - Města a obce | Kurz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řestek, obec v okrese Uherské Hradiště - Města a obce | Kurzy.c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7B2C">
        <w:t xml:space="preserve">         </w:t>
      </w:r>
      <w:r w:rsidR="00C911E5">
        <w:t xml:space="preserve"> </w:t>
      </w:r>
      <w:r w:rsidR="00237B2C">
        <w:t xml:space="preserve">   </w:t>
      </w:r>
      <w:r w:rsidR="00237B2C">
        <w:rPr>
          <w:noProof/>
        </w:rPr>
        <w:t xml:space="preserve">      </w:t>
      </w:r>
      <w:r w:rsidR="00C911E5">
        <w:rPr>
          <w:noProof/>
        </w:rPr>
        <w:t xml:space="preserve"> </w:t>
      </w:r>
      <w:r w:rsidR="00AF79CF">
        <w:rPr>
          <w:noProof/>
        </w:rPr>
        <w:drawing>
          <wp:inline distT="0" distB="0" distL="0" distR="0" wp14:anchorId="247EE18E" wp14:editId="329FD00A">
            <wp:extent cx="914400" cy="881743"/>
            <wp:effectExtent l="0" t="0" r="0" b="0"/>
            <wp:docPr id="14" name="obrázek 14" descr="Obec Jalubí - Oficiální stránky obce Jalub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bec Jalubí - Oficiální stránky obce Jalub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493" cy="88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1E5">
        <w:rPr>
          <w:noProof/>
        </w:rPr>
        <w:t xml:space="preserve"> </w:t>
      </w:r>
      <w:r w:rsidR="00237B2C">
        <w:rPr>
          <w:noProof/>
        </w:rPr>
        <w:t xml:space="preserve">    </w:t>
      </w:r>
      <w:r w:rsidR="00C911E5">
        <w:rPr>
          <w:noProof/>
        </w:rPr>
        <w:t xml:space="preserve">         </w:t>
      </w:r>
      <w:r w:rsidR="00EA5B51">
        <w:rPr>
          <w:noProof/>
        </w:rPr>
        <w:t xml:space="preserve">  </w:t>
      </w:r>
      <w:r w:rsidR="00C911E5">
        <w:rPr>
          <w:noProof/>
        </w:rPr>
        <w:t xml:space="preserve"> </w:t>
      </w:r>
      <w:r w:rsidR="00DF0889">
        <w:rPr>
          <w:noProof/>
        </w:rPr>
        <w:drawing>
          <wp:inline distT="0" distB="0" distL="0" distR="0" wp14:anchorId="7782C4B8" wp14:editId="4A23DBBE">
            <wp:extent cx="866775" cy="866775"/>
            <wp:effectExtent l="0" t="0" r="9525" b="9525"/>
            <wp:docPr id="909620058" name="Obrázek 14" descr="Obsah obrázku symbol, klipart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620058" name="Obrázek 14" descr="Obsah obrázku symbol, klipart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B22895" w14:textId="2B2EB1D8" w:rsidR="00237B2C" w:rsidRPr="009118B6" w:rsidRDefault="00A803E6" w:rsidP="00237B2C">
      <w:pPr>
        <w:rPr>
          <w:b/>
          <w:bCs/>
        </w:rPr>
      </w:pPr>
      <w:r>
        <w:t xml:space="preserve">       </w:t>
      </w:r>
      <w:r w:rsidR="00237B2C" w:rsidRPr="009118B6">
        <w:rPr>
          <w:b/>
          <w:bCs/>
        </w:rPr>
        <w:t xml:space="preserve">Městys Buchlovice          </w:t>
      </w:r>
      <w:r w:rsidR="00F80E11" w:rsidRPr="009118B6">
        <w:rPr>
          <w:b/>
          <w:bCs/>
        </w:rPr>
        <w:t xml:space="preserve"> </w:t>
      </w:r>
      <w:r w:rsidR="00237B2C" w:rsidRPr="009118B6">
        <w:rPr>
          <w:b/>
          <w:bCs/>
        </w:rPr>
        <w:t xml:space="preserve">Obec Břestek                         </w:t>
      </w:r>
      <w:r w:rsidR="00F80E11" w:rsidRPr="009118B6">
        <w:rPr>
          <w:b/>
          <w:bCs/>
        </w:rPr>
        <w:t xml:space="preserve"> </w:t>
      </w:r>
      <w:r w:rsidR="00237B2C" w:rsidRPr="009118B6">
        <w:rPr>
          <w:b/>
          <w:bCs/>
        </w:rPr>
        <w:t>Obec Jalubí</w:t>
      </w:r>
      <w:r w:rsidR="00DF0889">
        <w:rPr>
          <w:b/>
          <w:bCs/>
        </w:rPr>
        <w:tab/>
      </w:r>
      <w:proofErr w:type="gramStart"/>
      <w:r w:rsidR="00DF0889">
        <w:rPr>
          <w:b/>
          <w:bCs/>
        </w:rPr>
        <w:tab/>
      </w:r>
      <w:r w:rsidR="00EA5B51">
        <w:rPr>
          <w:b/>
          <w:bCs/>
        </w:rPr>
        <w:t xml:space="preserve">  </w:t>
      </w:r>
      <w:r w:rsidR="00DF0889">
        <w:rPr>
          <w:b/>
          <w:bCs/>
        </w:rPr>
        <w:t>Obec</w:t>
      </w:r>
      <w:proofErr w:type="gramEnd"/>
      <w:r w:rsidR="00DF0889">
        <w:rPr>
          <w:b/>
          <w:bCs/>
        </w:rPr>
        <w:t xml:space="preserve"> Prakšice</w:t>
      </w:r>
      <w:r w:rsidR="00C911E5" w:rsidRPr="009118B6">
        <w:rPr>
          <w:b/>
          <w:bCs/>
        </w:rPr>
        <w:t xml:space="preserve">         </w:t>
      </w:r>
    </w:p>
    <w:p w14:paraId="00E1914B" w14:textId="688F9E05" w:rsidR="00C911E5" w:rsidRPr="008D3C04" w:rsidRDefault="00C911E5" w:rsidP="00237B2C">
      <w:pPr>
        <w:rPr>
          <w:sz w:val="8"/>
          <w:szCs w:val="8"/>
        </w:rPr>
      </w:pPr>
    </w:p>
    <w:p w14:paraId="5AD592CB" w14:textId="7E379B74" w:rsidR="0019254F" w:rsidRDefault="00C911E5" w:rsidP="00237B2C">
      <w:r>
        <w:t xml:space="preserve">               </w:t>
      </w:r>
      <w:r w:rsidR="00A72DEE">
        <w:rPr>
          <w:noProof/>
        </w:rPr>
        <w:drawing>
          <wp:inline distT="0" distB="0" distL="0" distR="0" wp14:anchorId="2F35F198" wp14:editId="231FFB55">
            <wp:extent cx="723900" cy="800100"/>
            <wp:effectExtent l="0" t="0" r="0" b="0"/>
            <wp:docPr id="16" name="obrázek 16" descr="Obsah obrázku humr, korýši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ek 16" descr="Obsah obrázku humr, korýši, symbo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A803E6">
        <w:t xml:space="preserve">        </w:t>
      </w:r>
      <w:r>
        <w:t xml:space="preserve">           </w:t>
      </w:r>
      <w:r w:rsidR="00A72DEE">
        <w:rPr>
          <w:noProof/>
        </w:rPr>
        <w:drawing>
          <wp:inline distT="0" distB="0" distL="0" distR="0" wp14:anchorId="220510D4" wp14:editId="37634CC3">
            <wp:extent cx="781050" cy="733425"/>
            <wp:effectExtent l="0" t="0" r="0" b="9525"/>
            <wp:docPr id="1" name="obrázek 1" descr="Újezdec, obec v okrese Uherské Hradiště - Města a obce | Kurz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Újezdec, obec v okrese Uherské Hradiště - Města a obce | Kurzy.c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="006E2900">
        <w:t xml:space="preserve">    </w:t>
      </w:r>
      <w:r w:rsidR="00A72DEE">
        <w:rPr>
          <w:noProof/>
        </w:rPr>
        <w:drawing>
          <wp:inline distT="0" distB="0" distL="0" distR="0" wp14:anchorId="6C4B94DE" wp14:editId="2A9AE6AF">
            <wp:extent cx="971550" cy="752475"/>
            <wp:effectExtent l="0" t="0" r="0" b="9525"/>
            <wp:docPr id="4" name="obrázek 7" descr="Obsah obrázku symbol, logo, text, emblé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7" descr="Obsah obrázku symbol, logo, text, emblé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900">
        <w:t xml:space="preserve">  </w:t>
      </w:r>
      <w:r>
        <w:t xml:space="preserve"> </w:t>
      </w:r>
      <w:r w:rsidR="00EA5B51">
        <w:t xml:space="preserve">   </w:t>
      </w:r>
      <w:r w:rsidR="00A803E6">
        <w:t xml:space="preserve">     </w:t>
      </w:r>
      <w:r w:rsidR="00EA5B51">
        <w:t xml:space="preserve">  </w:t>
      </w:r>
      <w:r w:rsidR="00A803E6">
        <w:t xml:space="preserve"> </w:t>
      </w:r>
      <w:r w:rsidR="00A72DEE">
        <w:rPr>
          <w:noProof/>
        </w:rPr>
        <w:drawing>
          <wp:inline distT="0" distB="0" distL="0" distR="0" wp14:anchorId="0DBB6D7C" wp14:editId="420E68C4">
            <wp:extent cx="767668" cy="771525"/>
            <wp:effectExtent l="0" t="0" r="0" b="0"/>
            <wp:docPr id="1123690923" name="Obrázek 11" descr="Obsah obrázku symbol, erbovní znak, emblém, ští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690923" name="Obrázek 11" descr="Obsah obrázku symbol, erbovní znak, emblém, ští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8256" cy="802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803E6">
        <w:t xml:space="preserve"> </w:t>
      </w:r>
      <w:r w:rsidR="006E2900">
        <w:t xml:space="preserve">   </w:t>
      </w:r>
      <w:r w:rsidR="00AF79CF">
        <w:tab/>
        <w:t xml:space="preserve">     </w:t>
      </w:r>
      <w:r w:rsidR="006E2900">
        <w:t xml:space="preserve"> </w:t>
      </w:r>
      <w:r w:rsidR="00227B26">
        <w:t xml:space="preserve">  </w:t>
      </w:r>
    </w:p>
    <w:p w14:paraId="2CA60597" w14:textId="5A96BB16" w:rsidR="00A72DEE" w:rsidRPr="00A72DEE" w:rsidRDefault="00C911E5" w:rsidP="00A72DEE">
      <w:pPr>
        <w:pStyle w:val="Bezmezer"/>
        <w:rPr>
          <w:b/>
          <w:bCs/>
        </w:rPr>
      </w:pPr>
      <w:r w:rsidRPr="00A72DEE">
        <w:rPr>
          <w:b/>
          <w:bCs/>
        </w:rPr>
        <w:t xml:space="preserve">       </w:t>
      </w:r>
      <w:r w:rsidR="00A72DEE" w:rsidRPr="00A72DEE">
        <w:rPr>
          <w:b/>
          <w:bCs/>
        </w:rPr>
        <w:t xml:space="preserve">          Obec</w:t>
      </w:r>
    </w:p>
    <w:p w14:paraId="0367F947" w14:textId="7A814C50" w:rsidR="00C911E5" w:rsidRPr="009118B6" w:rsidRDefault="00C911E5" w:rsidP="00237B2C">
      <w:pPr>
        <w:rPr>
          <w:b/>
          <w:bCs/>
        </w:rPr>
      </w:pPr>
      <w:r w:rsidRPr="009118B6">
        <w:rPr>
          <w:b/>
          <w:bCs/>
        </w:rPr>
        <w:t>Kostelany nad Moravou</w:t>
      </w:r>
      <w:r w:rsidR="0019254F" w:rsidRPr="009118B6">
        <w:rPr>
          <w:b/>
          <w:bCs/>
        </w:rPr>
        <w:t xml:space="preserve">   </w:t>
      </w:r>
      <w:r w:rsidR="006E2900">
        <w:rPr>
          <w:b/>
          <w:bCs/>
        </w:rPr>
        <w:t xml:space="preserve"> </w:t>
      </w:r>
      <w:r w:rsidR="0019254F" w:rsidRPr="009118B6">
        <w:rPr>
          <w:b/>
          <w:bCs/>
        </w:rPr>
        <w:t xml:space="preserve"> </w:t>
      </w:r>
      <w:r w:rsidR="00AF79CF">
        <w:rPr>
          <w:b/>
          <w:bCs/>
        </w:rPr>
        <w:t xml:space="preserve"> </w:t>
      </w:r>
      <w:r w:rsidR="00A72DEE">
        <w:rPr>
          <w:b/>
          <w:bCs/>
        </w:rPr>
        <w:t xml:space="preserve">       </w:t>
      </w:r>
      <w:r w:rsidR="006E2900">
        <w:rPr>
          <w:b/>
          <w:bCs/>
        </w:rPr>
        <w:t xml:space="preserve"> </w:t>
      </w:r>
      <w:r w:rsidR="0019254F" w:rsidRPr="009118B6">
        <w:rPr>
          <w:b/>
          <w:bCs/>
        </w:rPr>
        <w:t>Obec Újezdec</w:t>
      </w:r>
      <w:r w:rsidR="00227B26" w:rsidRPr="009118B6">
        <w:rPr>
          <w:b/>
          <w:bCs/>
        </w:rPr>
        <w:t xml:space="preserve">             </w:t>
      </w:r>
      <w:r w:rsidR="00AF79CF">
        <w:rPr>
          <w:b/>
          <w:bCs/>
        </w:rPr>
        <w:t xml:space="preserve">  </w:t>
      </w:r>
      <w:r w:rsidR="00227B26" w:rsidRPr="009118B6">
        <w:rPr>
          <w:b/>
          <w:bCs/>
        </w:rPr>
        <w:t xml:space="preserve">  Obec Vlčnov</w:t>
      </w:r>
      <w:r w:rsidR="00A82AF9">
        <w:rPr>
          <w:b/>
          <w:bCs/>
        </w:rPr>
        <w:tab/>
        <w:t xml:space="preserve">      </w:t>
      </w:r>
      <w:r w:rsidR="00A72DEE">
        <w:rPr>
          <w:b/>
          <w:bCs/>
        </w:rPr>
        <w:t xml:space="preserve">   </w:t>
      </w:r>
      <w:r w:rsidR="00EA5B51">
        <w:rPr>
          <w:b/>
          <w:bCs/>
        </w:rPr>
        <w:t xml:space="preserve">  </w:t>
      </w:r>
      <w:r w:rsidR="00A72DEE">
        <w:rPr>
          <w:b/>
          <w:bCs/>
        </w:rPr>
        <w:t xml:space="preserve">  </w:t>
      </w:r>
      <w:r w:rsidR="00A82AF9">
        <w:rPr>
          <w:b/>
          <w:bCs/>
        </w:rPr>
        <w:t xml:space="preserve"> Obec Stupava</w:t>
      </w:r>
    </w:p>
    <w:p w14:paraId="3DCEF80D" w14:textId="0F3F1C57" w:rsidR="00A803E6" w:rsidRPr="008D3C04" w:rsidRDefault="00A803E6" w:rsidP="00237B2C">
      <w:pPr>
        <w:rPr>
          <w:sz w:val="10"/>
          <w:szCs w:val="10"/>
        </w:rPr>
      </w:pPr>
    </w:p>
    <w:p w14:paraId="1AF2120A" w14:textId="5DE0127C" w:rsidR="0019254F" w:rsidRDefault="00A803E6" w:rsidP="00237B2C">
      <w:r>
        <w:t xml:space="preserve">          </w:t>
      </w:r>
      <w:r>
        <w:rPr>
          <w:noProof/>
        </w:rPr>
        <w:drawing>
          <wp:inline distT="0" distB="0" distL="0" distR="0" wp14:anchorId="52BE7EC0" wp14:editId="0E898308">
            <wp:extent cx="723900" cy="723900"/>
            <wp:effectExtent l="0" t="0" r="0" b="0"/>
            <wp:docPr id="3" name="obrázek 3" descr="Výsledek obrázku pro obec uherský Ostro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obec uherský Ostroh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</w:rPr>
        <w:drawing>
          <wp:inline distT="0" distB="0" distL="0" distR="0" wp14:anchorId="2FD38C36" wp14:editId="5DBFD374">
            <wp:extent cx="704850" cy="714375"/>
            <wp:effectExtent l="0" t="0" r="0" b="9525"/>
            <wp:docPr id="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4804" cy="72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="00EA5B51">
        <w:rPr>
          <w:noProof/>
        </w:rPr>
        <w:t xml:space="preserve">   </w:t>
      </w:r>
      <w:r w:rsidR="00227B26">
        <w:rPr>
          <w:noProof/>
        </w:rPr>
        <w:drawing>
          <wp:inline distT="0" distB="0" distL="0" distR="0" wp14:anchorId="4DF2F6C0" wp14:editId="361704BC">
            <wp:extent cx="1085850" cy="8382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509">
        <w:t xml:space="preserve"> </w:t>
      </w:r>
      <w:r w:rsidR="00227B26">
        <w:t xml:space="preserve">   </w:t>
      </w:r>
      <w:r w:rsidR="00EA5B51">
        <w:t xml:space="preserve">          </w:t>
      </w:r>
      <w:r w:rsidR="00227B26">
        <w:t xml:space="preserve">  </w:t>
      </w:r>
      <w:r w:rsidR="00227B26">
        <w:rPr>
          <w:noProof/>
        </w:rPr>
        <w:drawing>
          <wp:inline distT="0" distB="0" distL="0" distR="0" wp14:anchorId="0DF299E3" wp14:editId="3DDCE166">
            <wp:extent cx="742950" cy="790575"/>
            <wp:effectExtent l="0" t="0" r="0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90918" w14:textId="6C224328" w:rsidR="0019254F" w:rsidRPr="009118B6" w:rsidRDefault="00A803E6" w:rsidP="00237B2C">
      <w:pPr>
        <w:rPr>
          <w:b/>
          <w:bCs/>
        </w:rPr>
      </w:pPr>
      <w:r>
        <w:t xml:space="preserve"> </w:t>
      </w:r>
      <w:r w:rsidRPr="009118B6">
        <w:rPr>
          <w:b/>
          <w:bCs/>
        </w:rPr>
        <w:t>Město Uherský Ostroh        Město Kroměříž</w:t>
      </w:r>
      <w:r w:rsidR="00227B26" w:rsidRPr="009118B6">
        <w:rPr>
          <w:b/>
          <w:bCs/>
        </w:rPr>
        <w:t xml:space="preserve">         Město Otrokovice </w:t>
      </w:r>
      <w:r w:rsidR="00EA5B51">
        <w:rPr>
          <w:b/>
          <w:bCs/>
        </w:rPr>
        <w:t xml:space="preserve">     </w:t>
      </w:r>
      <w:r w:rsidR="00227B26" w:rsidRPr="009118B6">
        <w:rPr>
          <w:b/>
          <w:bCs/>
        </w:rPr>
        <w:t xml:space="preserve"> </w:t>
      </w:r>
      <w:r w:rsidR="00EA5B51">
        <w:rPr>
          <w:b/>
          <w:bCs/>
        </w:rPr>
        <w:t xml:space="preserve">    </w:t>
      </w:r>
      <w:r w:rsidR="00227B26" w:rsidRPr="009118B6">
        <w:rPr>
          <w:b/>
          <w:bCs/>
        </w:rPr>
        <w:t xml:space="preserve"> </w:t>
      </w:r>
      <w:r w:rsidR="00266509" w:rsidRPr="009118B6">
        <w:rPr>
          <w:b/>
          <w:bCs/>
        </w:rPr>
        <w:t xml:space="preserve"> Město Uherský Brod</w:t>
      </w:r>
    </w:p>
    <w:p w14:paraId="5C3786C1" w14:textId="2E3AFE81" w:rsidR="00266509" w:rsidRDefault="00266509" w:rsidP="00237B2C"/>
    <w:p w14:paraId="0DA917BA" w14:textId="7946AE82" w:rsidR="00266509" w:rsidRDefault="00266509" w:rsidP="00237B2C">
      <w:r>
        <w:t xml:space="preserve">      </w:t>
      </w:r>
      <w:r w:rsidR="00F80E11">
        <w:t xml:space="preserve">    </w:t>
      </w:r>
      <w:r w:rsidR="00AF79CF">
        <w:rPr>
          <w:noProof/>
        </w:rPr>
        <w:drawing>
          <wp:inline distT="0" distB="0" distL="0" distR="0" wp14:anchorId="68CF580C" wp14:editId="7571A311">
            <wp:extent cx="742950" cy="781050"/>
            <wp:effectExtent l="0" t="0" r="0" b="0"/>
            <wp:docPr id="10" name="obrázek 10" descr="Obecní symbolika - Oficiální stránky Města Koryč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becní symbolika - Oficiální stránky Města Koryčan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0E11">
        <w:t xml:space="preserve">                 </w:t>
      </w:r>
      <w:r>
        <w:t xml:space="preserve">    </w:t>
      </w:r>
      <w:r w:rsidR="00AF79CF">
        <w:rPr>
          <w:noProof/>
        </w:rPr>
        <w:drawing>
          <wp:inline distT="0" distB="0" distL="0" distR="0" wp14:anchorId="3A41B252" wp14:editId="0562B50E">
            <wp:extent cx="809625" cy="752475"/>
            <wp:effectExtent l="0" t="0" r="9525" b="9525"/>
            <wp:docPr id="11" name="obrázek 11" descr="Kněžpole - znak, vlajka, skloňování | Kurz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něžpole - znak, vlajka, skloňování | Kurzy.cz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="00F80E11">
        <w:t xml:space="preserve">    </w:t>
      </w:r>
      <w:r>
        <w:t xml:space="preserve"> </w:t>
      </w:r>
      <w:r w:rsidR="00F80E11">
        <w:t xml:space="preserve">  </w:t>
      </w:r>
      <w:r w:rsidR="00AF79CF">
        <w:rPr>
          <w:noProof/>
        </w:rPr>
        <w:drawing>
          <wp:inline distT="0" distB="0" distL="0" distR="0" wp14:anchorId="340F6435" wp14:editId="4D841294">
            <wp:extent cx="685800" cy="790575"/>
            <wp:effectExtent l="0" t="0" r="0" b="9525"/>
            <wp:docPr id="1600254519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0E11">
        <w:t xml:space="preserve">          </w:t>
      </w:r>
      <w:r w:rsidR="00471F59">
        <w:t xml:space="preserve">    </w:t>
      </w:r>
      <w:r w:rsidR="00EA5B51">
        <w:t xml:space="preserve">   </w:t>
      </w:r>
      <w:r w:rsidR="00F80E11">
        <w:t xml:space="preserve">    </w:t>
      </w:r>
      <w:r w:rsidR="00A82AF9">
        <w:rPr>
          <w:noProof/>
        </w:rPr>
        <w:drawing>
          <wp:inline distT="0" distB="0" distL="0" distR="0" wp14:anchorId="29A66D1B" wp14:editId="4161F786">
            <wp:extent cx="805815" cy="808118"/>
            <wp:effectExtent l="0" t="0" r="0" b="0"/>
            <wp:docPr id="549881569" name="Obrázek 12" descr="Obsah obrázku pták, zobák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881569" name="Obrázek 12" descr="Obsah obrázku pták, zobák, symbo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10590" cy="812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998E32" w14:textId="3B3A3E04" w:rsidR="008D3C04" w:rsidRPr="00A82AF9" w:rsidRDefault="00266509" w:rsidP="00A82AF9">
      <w:pPr>
        <w:pStyle w:val="Bezmezer"/>
        <w:rPr>
          <w:b/>
          <w:bCs/>
        </w:rPr>
      </w:pPr>
      <w:r w:rsidRPr="00A82AF9">
        <w:t xml:space="preserve">      </w:t>
      </w:r>
      <w:r w:rsidR="00F80E11" w:rsidRPr="00A82AF9">
        <w:t xml:space="preserve"> </w:t>
      </w:r>
      <w:r w:rsidRPr="00A82AF9">
        <w:rPr>
          <w:b/>
          <w:bCs/>
        </w:rPr>
        <w:t xml:space="preserve">Město Koryčany               </w:t>
      </w:r>
      <w:r w:rsidR="00F80E11" w:rsidRPr="00A82AF9">
        <w:rPr>
          <w:b/>
          <w:bCs/>
        </w:rPr>
        <w:t xml:space="preserve"> </w:t>
      </w:r>
      <w:r w:rsidRPr="00A82AF9">
        <w:rPr>
          <w:b/>
          <w:bCs/>
        </w:rPr>
        <w:t>Obec Kněžpole</w:t>
      </w:r>
      <w:r w:rsidR="00F80E11" w:rsidRPr="00A82AF9">
        <w:rPr>
          <w:b/>
          <w:bCs/>
        </w:rPr>
        <w:t xml:space="preserve">            </w:t>
      </w:r>
      <w:r w:rsidR="00A51D17" w:rsidRPr="00A82AF9">
        <w:rPr>
          <w:b/>
          <w:bCs/>
        </w:rPr>
        <w:t xml:space="preserve"> </w:t>
      </w:r>
      <w:r w:rsidR="008C5D74" w:rsidRPr="00A82AF9">
        <w:rPr>
          <w:b/>
          <w:bCs/>
        </w:rPr>
        <w:t xml:space="preserve">   </w:t>
      </w:r>
      <w:r w:rsidR="00FA07B4" w:rsidRPr="00A82AF9">
        <w:rPr>
          <w:b/>
          <w:bCs/>
        </w:rPr>
        <w:t>Obec Kostelany</w:t>
      </w:r>
      <w:r w:rsidR="00AF79CF" w:rsidRPr="00A82AF9">
        <w:rPr>
          <w:b/>
          <w:bCs/>
        </w:rPr>
        <w:tab/>
        <w:t xml:space="preserve">        </w:t>
      </w:r>
      <w:r w:rsidR="00A82AF9" w:rsidRPr="00A82AF9">
        <w:rPr>
          <w:b/>
          <w:bCs/>
        </w:rPr>
        <w:tab/>
        <w:t xml:space="preserve">        </w:t>
      </w:r>
      <w:r w:rsidR="00AF79CF" w:rsidRPr="00A82AF9">
        <w:rPr>
          <w:b/>
          <w:bCs/>
        </w:rPr>
        <w:t xml:space="preserve"> </w:t>
      </w:r>
      <w:r w:rsidR="00A82AF9" w:rsidRPr="00A82AF9">
        <w:rPr>
          <w:b/>
          <w:bCs/>
        </w:rPr>
        <w:t xml:space="preserve">Obec </w:t>
      </w:r>
    </w:p>
    <w:p w14:paraId="64E54DE8" w14:textId="3474EDC0" w:rsidR="00A82AF9" w:rsidRPr="00A82AF9" w:rsidRDefault="00A82AF9" w:rsidP="00A82AF9">
      <w:pPr>
        <w:rPr>
          <w:b/>
          <w:bCs/>
        </w:rPr>
      </w:pPr>
      <w:r w:rsidRPr="00A82AF9">
        <w:rPr>
          <w:b/>
          <w:bCs/>
        </w:rPr>
        <w:tab/>
      </w:r>
      <w:r w:rsidRPr="00A82AF9">
        <w:rPr>
          <w:b/>
          <w:bCs/>
        </w:rPr>
        <w:tab/>
      </w:r>
      <w:r w:rsidRPr="00A82AF9">
        <w:rPr>
          <w:b/>
          <w:bCs/>
        </w:rPr>
        <w:tab/>
      </w:r>
      <w:r w:rsidRPr="00A82AF9">
        <w:rPr>
          <w:b/>
          <w:bCs/>
        </w:rPr>
        <w:tab/>
      </w:r>
      <w:r w:rsidRPr="00A82AF9">
        <w:rPr>
          <w:b/>
          <w:bCs/>
        </w:rPr>
        <w:tab/>
      </w:r>
      <w:r w:rsidRPr="00A82AF9">
        <w:rPr>
          <w:b/>
          <w:bCs/>
        </w:rPr>
        <w:tab/>
      </w:r>
      <w:r w:rsidRPr="00A82AF9">
        <w:rPr>
          <w:b/>
          <w:bCs/>
        </w:rPr>
        <w:tab/>
      </w:r>
      <w:r w:rsidRPr="00A82AF9">
        <w:rPr>
          <w:b/>
          <w:bCs/>
        </w:rPr>
        <w:tab/>
      </w:r>
      <w:r w:rsidRPr="00A82AF9">
        <w:rPr>
          <w:b/>
          <w:bCs/>
        </w:rPr>
        <w:tab/>
        <w:t xml:space="preserve">         Bystřice pod Lopeníkem</w:t>
      </w:r>
    </w:p>
    <w:p w14:paraId="2444A641" w14:textId="02DEB965" w:rsidR="008D3C04" w:rsidRDefault="00A51D17" w:rsidP="00237B2C">
      <w:pPr>
        <w:rPr>
          <w:b/>
          <w:bCs/>
        </w:rPr>
      </w:pPr>
      <w:r>
        <w:rPr>
          <w:noProof/>
        </w:rPr>
        <w:drawing>
          <wp:inline distT="0" distB="0" distL="0" distR="0" wp14:anchorId="7031AAD7" wp14:editId="751AC3EF">
            <wp:extent cx="1162050" cy="962025"/>
            <wp:effectExtent l="0" t="0" r="0" b="9525"/>
            <wp:docPr id="15" name="obrázek 4" descr="UHERSKÉ HRADIŠTĚ - Uherské Hradiště - O městě - InfoČe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HERSKÉ HRADIŠTĚ - Uherské Hradiště - O městě - InfoČesko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100" cy="96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</w:t>
      </w:r>
      <w:r w:rsidR="008D3C04">
        <w:rPr>
          <w:b/>
          <w:bCs/>
        </w:rPr>
        <w:t xml:space="preserve">  </w:t>
      </w:r>
      <w:r w:rsidR="00597622">
        <w:rPr>
          <w:b/>
          <w:bCs/>
          <w:noProof/>
        </w:rPr>
        <w:drawing>
          <wp:inline distT="0" distB="0" distL="0" distR="0" wp14:anchorId="0C965444" wp14:editId="13800241">
            <wp:extent cx="1076325" cy="876300"/>
            <wp:effectExtent l="0" t="0" r="9525" b="0"/>
            <wp:docPr id="17" name="obrázek 6" descr="Obsah obrázku Písmo, logo, Grafika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ek 6" descr="Obsah obrázku Písmo, logo, Grafika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C04">
        <w:rPr>
          <w:b/>
          <w:bCs/>
        </w:rPr>
        <w:t xml:space="preserve">    </w:t>
      </w:r>
      <w:r w:rsidR="00F71ED1">
        <w:rPr>
          <w:b/>
          <w:bCs/>
        </w:rPr>
        <w:t xml:space="preserve">      </w:t>
      </w:r>
      <w:r w:rsidR="00597622">
        <w:rPr>
          <w:noProof/>
        </w:rPr>
        <w:drawing>
          <wp:inline distT="0" distB="0" distL="0" distR="0" wp14:anchorId="765AAA01" wp14:editId="0F38DE61">
            <wp:extent cx="762000" cy="828675"/>
            <wp:effectExtent l="0" t="0" r="0" b="9525"/>
            <wp:docPr id="18" name="obrázek 3" descr="Arms (crest) of Medlovice (Uherské Hradiště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s (crest) of Medlovice (Uherské Hradiště)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ED1">
        <w:rPr>
          <w:b/>
          <w:bCs/>
        </w:rPr>
        <w:t xml:space="preserve">      </w:t>
      </w:r>
      <w:r w:rsidR="00DC2D71">
        <w:rPr>
          <w:b/>
          <w:bCs/>
        </w:rPr>
        <w:t xml:space="preserve">      </w:t>
      </w:r>
      <w:r w:rsidR="00F71ED1">
        <w:rPr>
          <w:b/>
          <w:bCs/>
        </w:rPr>
        <w:t xml:space="preserve">  </w:t>
      </w:r>
      <w:r w:rsidR="00334445">
        <w:rPr>
          <w:b/>
          <w:bCs/>
        </w:rPr>
        <w:t xml:space="preserve">             </w:t>
      </w:r>
      <w:r w:rsidR="00597622">
        <w:rPr>
          <w:noProof/>
        </w:rPr>
        <w:drawing>
          <wp:inline distT="0" distB="0" distL="0" distR="0" wp14:anchorId="357B0027" wp14:editId="6CD91DA6">
            <wp:extent cx="723900" cy="858381"/>
            <wp:effectExtent l="0" t="0" r="0" b="0"/>
            <wp:docPr id="1546449299" name="Obrázek 13" descr="Obsah obrázku symbol, emblém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449299" name="Obrázek 13" descr="Obsah obrázku symbol, emblém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14" cy="9000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9E2497" w14:textId="14F609A6" w:rsidR="00CF6E11" w:rsidRPr="00DC2D71" w:rsidRDefault="00A51D17" w:rsidP="00DC2D71">
      <w:pPr>
        <w:rPr>
          <w:noProof/>
        </w:rPr>
      </w:pPr>
      <w:r>
        <w:rPr>
          <w:b/>
          <w:bCs/>
        </w:rPr>
        <w:t>Město Uherské Hradiště</w:t>
      </w:r>
      <w:r w:rsidR="008D3C04">
        <w:rPr>
          <w:b/>
          <w:bCs/>
        </w:rPr>
        <w:t xml:space="preserve">            Město Zlín</w:t>
      </w:r>
      <w:r w:rsidR="00F71ED1">
        <w:rPr>
          <w:b/>
          <w:bCs/>
        </w:rPr>
        <w:t xml:space="preserve">              </w:t>
      </w:r>
      <w:r w:rsidR="00DC2D71">
        <w:rPr>
          <w:b/>
          <w:bCs/>
        </w:rPr>
        <w:t>Obec Medlovice</w:t>
      </w:r>
      <w:r w:rsidR="00597622">
        <w:rPr>
          <w:b/>
          <w:bCs/>
        </w:rPr>
        <w:tab/>
      </w:r>
      <w:r w:rsidR="00597622">
        <w:rPr>
          <w:b/>
          <w:bCs/>
        </w:rPr>
        <w:tab/>
        <w:t>Obec Mistřice</w:t>
      </w:r>
    </w:p>
    <w:sectPr w:rsidR="00CF6E11" w:rsidRPr="00DC2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2C"/>
    <w:rsid w:val="00010BEC"/>
    <w:rsid w:val="000B11D1"/>
    <w:rsid w:val="0019254F"/>
    <w:rsid w:val="001C25A1"/>
    <w:rsid w:val="001C430C"/>
    <w:rsid w:val="001C790E"/>
    <w:rsid w:val="00227B26"/>
    <w:rsid w:val="002355D3"/>
    <w:rsid w:val="00237B2C"/>
    <w:rsid w:val="002410A3"/>
    <w:rsid w:val="00266509"/>
    <w:rsid w:val="002C65AE"/>
    <w:rsid w:val="002D32FF"/>
    <w:rsid w:val="002E2CD5"/>
    <w:rsid w:val="0030088E"/>
    <w:rsid w:val="00334445"/>
    <w:rsid w:val="003733D7"/>
    <w:rsid w:val="003A4EC1"/>
    <w:rsid w:val="003D4145"/>
    <w:rsid w:val="0044527E"/>
    <w:rsid w:val="00451774"/>
    <w:rsid w:val="00471F59"/>
    <w:rsid w:val="004962FA"/>
    <w:rsid w:val="004C0F5E"/>
    <w:rsid w:val="004C1D5C"/>
    <w:rsid w:val="00525BDA"/>
    <w:rsid w:val="00535E27"/>
    <w:rsid w:val="00545EBA"/>
    <w:rsid w:val="005668C6"/>
    <w:rsid w:val="00597622"/>
    <w:rsid w:val="005C1916"/>
    <w:rsid w:val="005D65C1"/>
    <w:rsid w:val="00667E34"/>
    <w:rsid w:val="006C1FBD"/>
    <w:rsid w:val="006D7006"/>
    <w:rsid w:val="006E2900"/>
    <w:rsid w:val="006E47B6"/>
    <w:rsid w:val="00784269"/>
    <w:rsid w:val="008624F9"/>
    <w:rsid w:val="008C5D74"/>
    <w:rsid w:val="008D3C04"/>
    <w:rsid w:val="008D788C"/>
    <w:rsid w:val="00910B89"/>
    <w:rsid w:val="009118B6"/>
    <w:rsid w:val="00916ECC"/>
    <w:rsid w:val="0093041F"/>
    <w:rsid w:val="009613B7"/>
    <w:rsid w:val="0099060A"/>
    <w:rsid w:val="009E5717"/>
    <w:rsid w:val="009F6013"/>
    <w:rsid w:val="00A0284A"/>
    <w:rsid w:val="00A51D17"/>
    <w:rsid w:val="00A52BDF"/>
    <w:rsid w:val="00A72DEE"/>
    <w:rsid w:val="00A803E6"/>
    <w:rsid w:val="00A82AF9"/>
    <w:rsid w:val="00AC5420"/>
    <w:rsid w:val="00AF79CF"/>
    <w:rsid w:val="00B25727"/>
    <w:rsid w:val="00B2682F"/>
    <w:rsid w:val="00B35682"/>
    <w:rsid w:val="00B45486"/>
    <w:rsid w:val="00BA3757"/>
    <w:rsid w:val="00BB69A8"/>
    <w:rsid w:val="00BE2BF1"/>
    <w:rsid w:val="00C33E88"/>
    <w:rsid w:val="00C57B10"/>
    <w:rsid w:val="00C654B0"/>
    <w:rsid w:val="00C730F0"/>
    <w:rsid w:val="00C911E5"/>
    <w:rsid w:val="00CF6E11"/>
    <w:rsid w:val="00D0264D"/>
    <w:rsid w:val="00D53348"/>
    <w:rsid w:val="00D84879"/>
    <w:rsid w:val="00D92C9B"/>
    <w:rsid w:val="00DC2D71"/>
    <w:rsid w:val="00DF0889"/>
    <w:rsid w:val="00E179AF"/>
    <w:rsid w:val="00EA5B51"/>
    <w:rsid w:val="00EE23FA"/>
    <w:rsid w:val="00EE772D"/>
    <w:rsid w:val="00EF2D5D"/>
    <w:rsid w:val="00F13ED0"/>
    <w:rsid w:val="00F71ED1"/>
    <w:rsid w:val="00F76283"/>
    <w:rsid w:val="00F80E11"/>
    <w:rsid w:val="00F96477"/>
    <w:rsid w:val="00FA07B4"/>
    <w:rsid w:val="00FA4164"/>
    <w:rsid w:val="00FB2622"/>
    <w:rsid w:val="00FB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BA03"/>
  <w15:chartTrackingRefBased/>
  <w15:docId w15:val="{499A68D0-D5DF-40B4-8E20-4AE7D16C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82A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3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Trnčáková</dc:creator>
  <cp:keywords/>
  <dc:description/>
  <cp:lastModifiedBy>Alena Trnčáková</cp:lastModifiedBy>
  <cp:revision>2</cp:revision>
  <dcterms:created xsi:type="dcterms:W3CDTF">2024-07-18T12:28:00Z</dcterms:created>
  <dcterms:modified xsi:type="dcterms:W3CDTF">2024-07-18T12:28:00Z</dcterms:modified>
</cp:coreProperties>
</file>