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FC6FF" w14:textId="77777777" w:rsidR="00CA7C69" w:rsidRDefault="00CA7C69" w:rsidP="00CA7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8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cs-CZ"/>
          <w14:ligatures w14:val="none"/>
        </w:rPr>
        <w:t>Sazebník fakultativních činností</w:t>
      </w:r>
    </w:p>
    <w:p w14:paraId="4A01E958" w14:textId="77777777" w:rsidR="00CA7C69" w:rsidRDefault="00CA7C69" w:rsidP="00CA7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color w:val="000000"/>
          <w:kern w:val="0"/>
          <w:sz w:val="28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cs-CZ"/>
          <w14:ligatures w14:val="none"/>
        </w:rPr>
        <w:t>Domov pro seniory Buchlovice</w:t>
      </w:r>
    </w:p>
    <w:p w14:paraId="4661C476" w14:textId="77777777" w:rsidR="00CA7C69" w:rsidRDefault="00CA7C69" w:rsidP="00CA7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Cs w:val="24"/>
          <w:lang w:eastAsia="cs-CZ"/>
          <w14:ligatures w14:val="none"/>
        </w:rPr>
      </w:pPr>
    </w:p>
    <w:tbl>
      <w:tblPr>
        <w:tblW w:w="903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9"/>
        <w:gridCol w:w="3541"/>
      </w:tblGrid>
      <w:tr w:rsidR="00CA7C69" w14:paraId="1470603E" w14:textId="77777777" w:rsidTr="00CA7C69">
        <w:trPr>
          <w:trHeight w:val="184"/>
        </w:trPr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1F596" w14:textId="77777777" w:rsidR="00CA7C69" w:rsidRDefault="00CA7C69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Calibri"/>
                <w:kern w:val="0"/>
                <w:szCs w:val="24"/>
                <w14:ligatures w14:val="none"/>
              </w:rPr>
              <w:t>příležitostné použití služebního vozidla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770D5" w14:textId="76DF9A29" w:rsidR="00CA7C69" w:rsidRDefault="00CA7C69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Calibri"/>
                <w:kern w:val="0"/>
                <w:szCs w:val="24"/>
                <w14:ligatures w14:val="none"/>
              </w:rPr>
              <w:t xml:space="preserve">12 Kč / </w:t>
            </w:r>
            <w:r w:rsidR="00794472">
              <w:rPr>
                <w:rFonts w:ascii="Times New Roman" w:eastAsia="Times New Roman" w:hAnsi="Times New Roman" w:cs="Calibri"/>
                <w:kern w:val="0"/>
                <w:szCs w:val="24"/>
                <w14:ligatures w14:val="none"/>
              </w:rPr>
              <w:t xml:space="preserve">1 </w:t>
            </w:r>
            <w:r>
              <w:rPr>
                <w:rFonts w:ascii="Times New Roman" w:eastAsia="Times New Roman" w:hAnsi="Times New Roman" w:cs="Calibri"/>
                <w:kern w:val="0"/>
                <w:szCs w:val="24"/>
                <w14:ligatures w14:val="none"/>
              </w:rPr>
              <w:t>km</w:t>
            </w:r>
          </w:p>
        </w:tc>
      </w:tr>
    </w:tbl>
    <w:p w14:paraId="5261FA19" w14:textId="77777777" w:rsidR="00CA7C69" w:rsidRDefault="00CA7C69" w:rsidP="00CA7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kern w:val="0"/>
          <w:sz w:val="28"/>
          <w:szCs w:val="24"/>
          <w:lang w:eastAsia="cs-CZ"/>
          <w14:ligatures w14:val="none"/>
        </w:rPr>
      </w:pPr>
    </w:p>
    <w:p w14:paraId="13C46C0C" w14:textId="77777777" w:rsidR="00CA7C69" w:rsidRDefault="00CA7C69" w:rsidP="00CA7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cs-CZ"/>
          <w14:ligatures w14:val="none"/>
        </w:rPr>
      </w:pPr>
    </w:p>
    <w:p w14:paraId="3630F088" w14:textId="77777777" w:rsidR="00CA7C69" w:rsidRDefault="00CA7C69" w:rsidP="00CA7C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Cs w:val="24"/>
          <w:lang w:eastAsia="cs-CZ"/>
          <w14:ligatures w14:val="none"/>
        </w:rPr>
      </w:pPr>
    </w:p>
    <w:p w14:paraId="0E886541" w14:textId="77777777" w:rsidR="00CA7C69" w:rsidRDefault="00CA7C69" w:rsidP="00CA7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Calibri"/>
          <w:b/>
          <w:kern w:val="0"/>
          <w:sz w:val="28"/>
          <w:szCs w:val="24"/>
          <w:lang w:eastAsia="cs-CZ"/>
          <w14:ligatures w14:val="none"/>
        </w:rPr>
        <w:t xml:space="preserve">Sazebník doplňkových činností </w:t>
      </w:r>
    </w:p>
    <w:p w14:paraId="21A12BE8" w14:textId="77777777" w:rsidR="00CA7C69" w:rsidRDefault="00CA7C69" w:rsidP="00CA7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Calibri"/>
          <w:b/>
          <w:kern w:val="0"/>
          <w:sz w:val="28"/>
          <w:szCs w:val="24"/>
          <w:lang w:eastAsia="cs-CZ"/>
          <w14:ligatures w14:val="none"/>
        </w:rPr>
        <w:t>Domov pro seniory Buchlovice</w:t>
      </w:r>
    </w:p>
    <w:p w14:paraId="3F1E2D16" w14:textId="77777777" w:rsidR="00CA7C69" w:rsidRDefault="00CA7C69" w:rsidP="00CA7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kern w:val="0"/>
          <w:sz w:val="28"/>
          <w:szCs w:val="24"/>
          <w:lang w:eastAsia="cs-CZ"/>
          <w14:ligatures w14:val="none"/>
        </w:rPr>
      </w:pPr>
    </w:p>
    <w:tbl>
      <w:tblPr>
        <w:tblW w:w="903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9"/>
        <w:gridCol w:w="3541"/>
      </w:tblGrid>
      <w:tr w:rsidR="00CA7C69" w14:paraId="6387A50A" w14:textId="77777777" w:rsidTr="00CA7C69">
        <w:trPr>
          <w:trHeight w:val="184"/>
        </w:trPr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47B9D" w14:textId="77777777" w:rsidR="00CA7C69" w:rsidRDefault="00CA7C69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Calibri"/>
                <w:kern w:val="0"/>
                <w:szCs w:val="24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t>hostovský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t xml:space="preserve"> pokoj pro rodinné příslušníky klienta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6E89D" w14:textId="54BF7C36" w:rsidR="00CA7C69" w:rsidRDefault="00CA7C69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Calibri"/>
                <w:kern w:val="0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t>400 Kč / jednolůžko</w:t>
            </w:r>
          </w:p>
          <w:p w14:paraId="444699D0" w14:textId="05DDD978" w:rsidR="00CA7C69" w:rsidRDefault="00CA7C69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Calibri"/>
                <w:kern w:val="0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t>600 Kč / dvoulůžko</w:t>
            </w:r>
          </w:p>
        </w:tc>
      </w:tr>
      <w:tr w:rsidR="00CA7C69" w14:paraId="23AD3468" w14:textId="77777777" w:rsidTr="00CA7C69">
        <w:trPr>
          <w:trHeight w:val="184"/>
        </w:trPr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360B9" w14:textId="77777777" w:rsidR="00CA7C69" w:rsidRDefault="00CA7C69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Calibri"/>
                <w:kern w:val="0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t>společenská místnost pro soukromé akce klienta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28F37" w14:textId="77777777" w:rsidR="00CA7C69" w:rsidRDefault="00CA7C69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Calibri"/>
                <w:kern w:val="0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14:ligatures w14:val="none"/>
              </w:rPr>
              <w:t>600 Kč / akce</w:t>
            </w:r>
          </w:p>
        </w:tc>
      </w:tr>
    </w:tbl>
    <w:p w14:paraId="2E7368B6" w14:textId="77777777" w:rsidR="00E179AF" w:rsidRDefault="00E179AF"/>
    <w:sectPr w:rsidR="00E17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C69"/>
    <w:rsid w:val="006D1EEA"/>
    <w:rsid w:val="00784269"/>
    <w:rsid w:val="00794472"/>
    <w:rsid w:val="009035A5"/>
    <w:rsid w:val="00BE2BF1"/>
    <w:rsid w:val="00CA7C69"/>
    <w:rsid w:val="00D353C7"/>
    <w:rsid w:val="00E179AF"/>
    <w:rsid w:val="00F9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9F643"/>
  <w15:chartTrackingRefBased/>
  <w15:docId w15:val="{720CA5FA-2B79-4438-91C6-E228DD288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7C69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1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285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Trnčáková</dc:creator>
  <cp:keywords/>
  <dc:description/>
  <cp:lastModifiedBy>Alena Trnčáková</cp:lastModifiedBy>
  <cp:revision>2</cp:revision>
  <dcterms:created xsi:type="dcterms:W3CDTF">2025-03-10T08:41:00Z</dcterms:created>
  <dcterms:modified xsi:type="dcterms:W3CDTF">2025-03-10T08:41:00Z</dcterms:modified>
</cp:coreProperties>
</file>