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72D6" w14:textId="77777777" w:rsidR="00A3450C" w:rsidRDefault="00A3450C" w:rsidP="00382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D46E8" w14:textId="5A539D96" w:rsidR="002D1082" w:rsidRPr="00A3450C" w:rsidRDefault="00D84EE7" w:rsidP="00382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50C">
        <w:rPr>
          <w:rFonts w:ascii="Times New Roman" w:hAnsi="Times New Roman" w:cs="Times New Roman"/>
          <w:b/>
          <w:bCs/>
          <w:sz w:val="28"/>
          <w:szCs w:val="28"/>
        </w:rPr>
        <w:t xml:space="preserve">Sazebník úhrad za ubytování, stravu a poskytovanou péči </w:t>
      </w:r>
    </w:p>
    <w:p w14:paraId="013B395C" w14:textId="5088B464" w:rsidR="00D84EE7" w:rsidRPr="00A3450C" w:rsidRDefault="00D84EE7" w:rsidP="00382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50C">
        <w:rPr>
          <w:rFonts w:ascii="Times New Roman" w:hAnsi="Times New Roman" w:cs="Times New Roman"/>
          <w:b/>
          <w:bCs/>
          <w:sz w:val="28"/>
          <w:szCs w:val="28"/>
        </w:rPr>
        <w:t>platný od 1. 5. 2025</w:t>
      </w:r>
    </w:p>
    <w:p w14:paraId="17D9CC9B" w14:textId="4E8E1066" w:rsidR="00D84EE7" w:rsidRPr="00A3450C" w:rsidRDefault="00D84EE7" w:rsidP="00382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50C">
        <w:rPr>
          <w:rFonts w:ascii="Times New Roman" w:hAnsi="Times New Roman" w:cs="Times New Roman"/>
          <w:b/>
          <w:bCs/>
          <w:sz w:val="28"/>
          <w:szCs w:val="28"/>
        </w:rPr>
        <w:t>Domov pro osoby se zdravotním postižením Kunovice – Na Bělince</w:t>
      </w:r>
    </w:p>
    <w:p w14:paraId="05457E3B" w14:textId="77777777" w:rsidR="00D84EE7" w:rsidRPr="00A3450C" w:rsidRDefault="00D84EE7">
      <w:pPr>
        <w:rPr>
          <w:sz w:val="32"/>
          <w:szCs w:val="32"/>
        </w:rPr>
      </w:pPr>
    </w:p>
    <w:p w14:paraId="1887C725" w14:textId="77777777" w:rsidR="00D84EE7" w:rsidRPr="003825A6" w:rsidRDefault="00D84EE7">
      <w:pPr>
        <w:rPr>
          <w:b/>
          <w:bCs/>
          <w:sz w:val="32"/>
          <w:szCs w:val="32"/>
        </w:rPr>
      </w:pPr>
      <w:r w:rsidRPr="00A3450C">
        <w:rPr>
          <w:b/>
          <w:bCs/>
          <w:sz w:val="32"/>
          <w:szCs w:val="32"/>
        </w:rPr>
        <w:t>Úhrada za ubytování podle typu pokojů:</w:t>
      </w:r>
      <w:r w:rsidRPr="003825A6">
        <w:rPr>
          <w:b/>
          <w:bCs/>
          <w:sz w:val="32"/>
          <w:szCs w:val="32"/>
        </w:rPr>
        <w:t xml:space="preserve"> </w:t>
      </w:r>
    </w:p>
    <w:p w14:paraId="3336566E" w14:textId="4CD26E8F" w:rsidR="003825A6" w:rsidRPr="003825A6" w:rsidRDefault="003825A6">
      <w:pPr>
        <w:rPr>
          <w:b/>
          <w:bCs/>
          <w:sz w:val="32"/>
          <w:szCs w:val="32"/>
        </w:rPr>
      </w:pPr>
      <w:r w:rsidRPr="003825A6">
        <w:rPr>
          <w:b/>
          <w:bCs/>
          <w:sz w:val="32"/>
          <w:szCs w:val="32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115"/>
        <w:gridCol w:w="1294"/>
      </w:tblGrid>
      <w:tr w:rsidR="00D84EE7" w:rsidRPr="003825A6" w14:paraId="13DA1F9E" w14:textId="33DAFFFA" w:rsidTr="003825A6">
        <w:tc>
          <w:tcPr>
            <w:tcW w:w="3256" w:type="dxa"/>
          </w:tcPr>
          <w:p w14:paraId="6127CFFA" w14:textId="5D088FEB" w:rsidR="00D84EE7" w:rsidRPr="003825A6" w:rsidRDefault="00D84EE7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Počet lůžek</w:t>
            </w:r>
          </w:p>
        </w:tc>
        <w:tc>
          <w:tcPr>
            <w:tcW w:w="1115" w:type="dxa"/>
          </w:tcPr>
          <w:p w14:paraId="4F629425" w14:textId="0D4B825D" w:rsidR="00D84EE7" w:rsidRPr="003825A6" w:rsidRDefault="00D84EE7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1 den</w:t>
            </w:r>
          </w:p>
        </w:tc>
        <w:tc>
          <w:tcPr>
            <w:tcW w:w="1294" w:type="dxa"/>
          </w:tcPr>
          <w:p w14:paraId="739AF9CD" w14:textId="1DBF39B2" w:rsidR="00D84EE7" w:rsidRPr="003825A6" w:rsidRDefault="00D84EE7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31 dnů</w:t>
            </w:r>
          </w:p>
        </w:tc>
      </w:tr>
      <w:tr w:rsidR="00D84EE7" w:rsidRPr="003825A6" w14:paraId="6693DFD9" w14:textId="1B6E2177" w:rsidTr="003825A6">
        <w:tc>
          <w:tcPr>
            <w:tcW w:w="3256" w:type="dxa"/>
          </w:tcPr>
          <w:p w14:paraId="31FBB183" w14:textId="5A39E242" w:rsidR="00D84EE7" w:rsidRPr="003825A6" w:rsidRDefault="00D84EE7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Jednolůžkový pokoj</w:t>
            </w:r>
          </w:p>
        </w:tc>
        <w:tc>
          <w:tcPr>
            <w:tcW w:w="1115" w:type="dxa"/>
          </w:tcPr>
          <w:p w14:paraId="1FD5C283" w14:textId="300A9B0C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315,-</w:t>
            </w:r>
          </w:p>
        </w:tc>
        <w:tc>
          <w:tcPr>
            <w:tcW w:w="1294" w:type="dxa"/>
          </w:tcPr>
          <w:p w14:paraId="6B068C99" w14:textId="5427F0D0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9.765, -</w:t>
            </w:r>
          </w:p>
        </w:tc>
      </w:tr>
      <w:tr w:rsidR="00D84EE7" w:rsidRPr="003825A6" w14:paraId="2A9EBC5A" w14:textId="754CB686" w:rsidTr="003825A6">
        <w:tc>
          <w:tcPr>
            <w:tcW w:w="3256" w:type="dxa"/>
          </w:tcPr>
          <w:p w14:paraId="51FF73E1" w14:textId="070E7CD6" w:rsidR="00D84EE7" w:rsidRPr="003825A6" w:rsidRDefault="00D84EE7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Dvoulůžkový pokoj</w:t>
            </w:r>
          </w:p>
        </w:tc>
        <w:tc>
          <w:tcPr>
            <w:tcW w:w="1115" w:type="dxa"/>
          </w:tcPr>
          <w:p w14:paraId="500D55BB" w14:textId="1D18C589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305,-</w:t>
            </w:r>
          </w:p>
        </w:tc>
        <w:tc>
          <w:tcPr>
            <w:tcW w:w="1294" w:type="dxa"/>
          </w:tcPr>
          <w:p w14:paraId="1B033715" w14:textId="32B91AA1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9.455, -</w:t>
            </w:r>
          </w:p>
        </w:tc>
      </w:tr>
    </w:tbl>
    <w:p w14:paraId="7989BC71" w14:textId="77777777" w:rsidR="00D84EE7" w:rsidRPr="003825A6" w:rsidRDefault="00D84EE7">
      <w:pPr>
        <w:rPr>
          <w:b/>
          <w:bCs/>
          <w:sz w:val="32"/>
          <w:szCs w:val="32"/>
        </w:rPr>
      </w:pPr>
    </w:p>
    <w:p w14:paraId="23846043" w14:textId="77777777" w:rsidR="00D84EE7" w:rsidRPr="003825A6" w:rsidRDefault="00D84EE7">
      <w:pPr>
        <w:rPr>
          <w:b/>
          <w:bCs/>
          <w:sz w:val="32"/>
          <w:szCs w:val="32"/>
        </w:rPr>
      </w:pPr>
    </w:p>
    <w:p w14:paraId="15D26CF9" w14:textId="77777777" w:rsidR="00D84EE7" w:rsidRPr="003825A6" w:rsidRDefault="00D84EE7">
      <w:pPr>
        <w:rPr>
          <w:b/>
          <w:bCs/>
          <w:sz w:val="32"/>
          <w:szCs w:val="32"/>
        </w:rPr>
      </w:pPr>
    </w:p>
    <w:p w14:paraId="64342592" w14:textId="77777777" w:rsidR="00D84EE7" w:rsidRPr="003825A6" w:rsidRDefault="00D84EE7">
      <w:pPr>
        <w:rPr>
          <w:b/>
          <w:bCs/>
          <w:sz w:val="32"/>
          <w:szCs w:val="32"/>
        </w:rPr>
      </w:pPr>
      <w:r w:rsidRPr="00E3032B">
        <w:rPr>
          <w:b/>
          <w:bCs/>
          <w:sz w:val="32"/>
          <w:szCs w:val="32"/>
        </w:rPr>
        <w:t>Úhrada za stravu:</w:t>
      </w:r>
    </w:p>
    <w:p w14:paraId="05DC5F09" w14:textId="77777777" w:rsidR="00D84EE7" w:rsidRPr="003825A6" w:rsidRDefault="00D84EE7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1275"/>
      </w:tblGrid>
      <w:tr w:rsidR="00D84EE7" w:rsidRPr="003825A6" w14:paraId="07B3CB6D" w14:textId="77777777" w:rsidTr="003825A6">
        <w:trPr>
          <w:trHeight w:val="325"/>
        </w:trPr>
        <w:tc>
          <w:tcPr>
            <w:tcW w:w="3828" w:type="dxa"/>
          </w:tcPr>
          <w:p w14:paraId="285FB60F" w14:textId="222ACCB1" w:rsidR="00D84EE7" w:rsidRPr="00E3032B" w:rsidRDefault="00D84EE7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3032B">
              <w:rPr>
                <w:b/>
                <w:bCs/>
                <w:sz w:val="32"/>
                <w:szCs w:val="32"/>
              </w:rPr>
              <w:t>Celodenní stravování</w:t>
            </w:r>
          </w:p>
        </w:tc>
        <w:tc>
          <w:tcPr>
            <w:tcW w:w="1134" w:type="dxa"/>
          </w:tcPr>
          <w:p w14:paraId="7AD8199D" w14:textId="024AAD73" w:rsidR="00D84EE7" w:rsidRPr="00E3032B" w:rsidRDefault="00D84EE7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3032B">
              <w:rPr>
                <w:b/>
                <w:bCs/>
                <w:sz w:val="32"/>
                <w:szCs w:val="32"/>
              </w:rPr>
              <w:t>1 den</w:t>
            </w:r>
          </w:p>
        </w:tc>
        <w:tc>
          <w:tcPr>
            <w:tcW w:w="1275" w:type="dxa"/>
          </w:tcPr>
          <w:p w14:paraId="4F5B96C4" w14:textId="10A437BB" w:rsidR="00D84EE7" w:rsidRPr="00E3032B" w:rsidRDefault="00D84EE7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3032B">
              <w:rPr>
                <w:b/>
                <w:bCs/>
                <w:sz w:val="32"/>
                <w:szCs w:val="32"/>
              </w:rPr>
              <w:t>31 dnů</w:t>
            </w:r>
          </w:p>
        </w:tc>
      </w:tr>
      <w:tr w:rsidR="00D84EE7" w:rsidRPr="003825A6" w14:paraId="3277000C" w14:textId="77777777" w:rsidTr="003825A6">
        <w:trPr>
          <w:trHeight w:val="307"/>
        </w:trPr>
        <w:tc>
          <w:tcPr>
            <w:tcW w:w="3828" w:type="dxa"/>
          </w:tcPr>
          <w:p w14:paraId="178FCF7E" w14:textId="139B31E3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Děti 3-6 let</w:t>
            </w:r>
          </w:p>
        </w:tc>
        <w:tc>
          <w:tcPr>
            <w:tcW w:w="1134" w:type="dxa"/>
          </w:tcPr>
          <w:p w14:paraId="0317E5C6" w14:textId="2C860A5B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228,-</w:t>
            </w:r>
          </w:p>
        </w:tc>
        <w:tc>
          <w:tcPr>
            <w:tcW w:w="1275" w:type="dxa"/>
          </w:tcPr>
          <w:p w14:paraId="46D69DF8" w14:textId="2D4812B0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7.068, -</w:t>
            </w:r>
          </w:p>
        </w:tc>
      </w:tr>
      <w:tr w:rsidR="00D84EE7" w:rsidRPr="003825A6" w14:paraId="378D819A" w14:textId="77777777" w:rsidTr="003825A6">
        <w:trPr>
          <w:trHeight w:val="325"/>
        </w:trPr>
        <w:tc>
          <w:tcPr>
            <w:tcW w:w="3828" w:type="dxa"/>
          </w:tcPr>
          <w:p w14:paraId="1A49ABBF" w14:textId="47E21310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Děti 7-12 let</w:t>
            </w:r>
          </w:p>
        </w:tc>
        <w:tc>
          <w:tcPr>
            <w:tcW w:w="1134" w:type="dxa"/>
          </w:tcPr>
          <w:p w14:paraId="174E7AA2" w14:textId="762A98A6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246,-</w:t>
            </w:r>
          </w:p>
        </w:tc>
        <w:tc>
          <w:tcPr>
            <w:tcW w:w="1275" w:type="dxa"/>
          </w:tcPr>
          <w:p w14:paraId="38C34DD4" w14:textId="661BB08C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7.626, -</w:t>
            </w:r>
          </w:p>
        </w:tc>
      </w:tr>
      <w:tr w:rsidR="00D84EE7" w:rsidRPr="003825A6" w14:paraId="334C88E6" w14:textId="77777777" w:rsidTr="003825A6">
        <w:trPr>
          <w:trHeight w:val="307"/>
        </w:trPr>
        <w:tc>
          <w:tcPr>
            <w:tcW w:w="3828" w:type="dxa"/>
          </w:tcPr>
          <w:p w14:paraId="4AB1C4A4" w14:textId="5D634B69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Děti 13-18 let</w:t>
            </w:r>
          </w:p>
        </w:tc>
        <w:tc>
          <w:tcPr>
            <w:tcW w:w="1134" w:type="dxa"/>
          </w:tcPr>
          <w:p w14:paraId="20D19D4C" w14:textId="377034B3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260,-</w:t>
            </w:r>
          </w:p>
        </w:tc>
        <w:tc>
          <w:tcPr>
            <w:tcW w:w="1275" w:type="dxa"/>
          </w:tcPr>
          <w:p w14:paraId="248C3EA8" w14:textId="17F0EA66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8.060, -</w:t>
            </w:r>
          </w:p>
        </w:tc>
      </w:tr>
      <w:tr w:rsidR="00D84EE7" w:rsidRPr="003825A6" w14:paraId="62947333" w14:textId="77777777" w:rsidTr="003825A6">
        <w:trPr>
          <w:trHeight w:val="325"/>
        </w:trPr>
        <w:tc>
          <w:tcPr>
            <w:tcW w:w="3828" w:type="dxa"/>
          </w:tcPr>
          <w:p w14:paraId="1A2CBF8A" w14:textId="3906D26F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Dospělí</w:t>
            </w:r>
          </w:p>
        </w:tc>
        <w:tc>
          <w:tcPr>
            <w:tcW w:w="1134" w:type="dxa"/>
          </w:tcPr>
          <w:p w14:paraId="41BCDEC2" w14:textId="6F908AFA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260,-</w:t>
            </w:r>
          </w:p>
        </w:tc>
        <w:tc>
          <w:tcPr>
            <w:tcW w:w="1275" w:type="dxa"/>
          </w:tcPr>
          <w:p w14:paraId="05BA9936" w14:textId="4567E44E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8.060, -</w:t>
            </w:r>
          </w:p>
        </w:tc>
      </w:tr>
      <w:tr w:rsidR="00D84EE7" w:rsidRPr="003825A6" w14:paraId="3756F163" w14:textId="77777777" w:rsidTr="003825A6">
        <w:trPr>
          <w:trHeight w:val="544"/>
        </w:trPr>
        <w:tc>
          <w:tcPr>
            <w:tcW w:w="3828" w:type="dxa"/>
          </w:tcPr>
          <w:p w14:paraId="74144969" w14:textId="7B6CE424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Klinická enterální výživa</w:t>
            </w:r>
          </w:p>
        </w:tc>
        <w:tc>
          <w:tcPr>
            <w:tcW w:w="1134" w:type="dxa"/>
          </w:tcPr>
          <w:p w14:paraId="495131D6" w14:textId="3E1AD08C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60,-</w:t>
            </w:r>
          </w:p>
        </w:tc>
        <w:tc>
          <w:tcPr>
            <w:tcW w:w="1275" w:type="dxa"/>
          </w:tcPr>
          <w:p w14:paraId="4AF1BFC6" w14:textId="7A4D2B15" w:rsidR="00D84EE7" w:rsidRPr="003825A6" w:rsidRDefault="003825A6" w:rsidP="0038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3825A6">
              <w:rPr>
                <w:b/>
                <w:bCs/>
                <w:sz w:val="32"/>
                <w:szCs w:val="32"/>
              </w:rPr>
              <w:t>1.860, -</w:t>
            </w:r>
          </w:p>
        </w:tc>
      </w:tr>
    </w:tbl>
    <w:p w14:paraId="32F31B86" w14:textId="77777777" w:rsidR="00D84EE7" w:rsidRDefault="00D84EE7"/>
    <w:p w14:paraId="677053F9" w14:textId="77777777" w:rsidR="00D84EE7" w:rsidRDefault="00D84EE7"/>
    <w:p w14:paraId="345F1D07" w14:textId="46B51741" w:rsidR="00910F40" w:rsidRDefault="00910F40"/>
    <w:sectPr w:rsidR="00910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9D59F" w14:textId="77777777" w:rsidR="002E2341" w:rsidRDefault="002E2341" w:rsidP="002E2341">
      <w:pPr>
        <w:spacing w:after="0" w:line="240" w:lineRule="auto"/>
      </w:pPr>
      <w:r>
        <w:separator/>
      </w:r>
    </w:p>
  </w:endnote>
  <w:endnote w:type="continuationSeparator" w:id="0">
    <w:p w14:paraId="0D1B93CD" w14:textId="77777777" w:rsidR="002E2341" w:rsidRDefault="002E2341" w:rsidP="002E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0940" w14:textId="77777777" w:rsidR="00311633" w:rsidRDefault="003116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8DCC" w14:textId="77777777" w:rsidR="00F96C72" w:rsidRDefault="00F96C72" w:rsidP="00F96C72">
    <w:pPr>
      <w:pStyle w:val="Zpat"/>
      <w:rPr>
        <w:rFonts w:ascii="Arial" w:hAnsi="Arial" w:cs="Arial"/>
        <w:sz w:val="16"/>
        <w:szCs w:val="16"/>
      </w:rPr>
    </w:pPr>
  </w:p>
  <w:p w14:paraId="7D51950C" w14:textId="77777777" w:rsidR="00F96C72" w:rsidRDefault="00F96C72" w:rsidP="00F96C72">
    <w:pPr>
      <w:pStyle w:val="Zpat"/>
      <w:rPr>
        <w:rFonts w:ascii="Arial" w:hAnsi="Arial" w:cs="Arial"/>
        <w:sz w:val="16"/>
        <w:szCs w:val="16"/>
      </w:rPr>
    </w:pPr>
  </w:p>
  <w:p w14:paraId="0D7AD8EC" w14:textId="7346C71D" w:rsidR="00F96C72" w:rsidRPr="00692074" w:rsidRDefault="00F96C72" w:rsidP="00F96C72">
    <w:pPr>
      <w:pStyle w:val="Zpat"/>
      <w:rPr>
        <w:rFonts w:ascii="Arial" w:hAnsi="Arial" w:cs="Arial"/>
        <w:sz w:val="16"/>
        <w:szCs w:val="16"/>
      </w:rPr>
    </w:pPr>
    <w:r w:rsidRPr="0069207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DC739" wp14:editId="3DA0A3EF">
              <wp:simplePos x="0" y="0"/>
              <wp:positionH relativeFrom="column">
                <wp:posOffset>-1270</wp:posOffset>
              </wp:positionH>
              <wp:positionV relativeFrom="paragraph">
                <wp:posOffset>-63500</wp:posOffset>
              </wp:positionV>
              <wp:extent cx="5821680" cy="0"/>
              <wp:effectExtent l="0" t="0" r="0" b="0"/>
              <wp:wrapNone/>
              <wp:docPr id="159443459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37D32E" id="Přímá spojnic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pt" to="458.3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dBmQEAAIgDAAAOAAAAZHJzL2Uyb0RvYy54bWysU8tu2zAQvAfIPxC8x5IMND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6"/>
        <w:szCs w:val="16"/>
      </w:rPr>
      <w:t xml:space="preserve">Domov pro osoby se zdravotním postižením </w:t>
    </w:r>
    <w:proofErr w:type="gramStart"/>
    <w:r>
      <w:rPr>
        <w:rFonts w:ascii="Arial" w:hAnsi="Arial" w:cs="Arial"/>
        <w:sz w:val="16"/>
        <w:szCs w:val="16"/>
      </w:rPr>
      <w:t>Kunovice- Na</w:t>
    </w:r>
    <w:proofErr w:type="gramEnd"/>
    <w:r>
      <w:rPr>
        <w:rFonts w:ascii="Arial" w:hAnsi="Arial" w:cs="Arial"/>
        <w:sz w:val="16"/>
        <w:szCs w:val="16"/>
      </w:rPr>
      <w:t xml:space="preserve"> Bělince                                            </w:t>
    </w:r>
    <w:r w:rsidRPr="00692074">
      <w:rPr>
        <w:rFonts w:ascii="Arial" w:hAnsi="Arial" w:cs="Arial"/>
        <w:sz w:val="16"/>
        <w:szCs w:val="16"/>
      </w:rPr>
      <w:t xml:space="preserve">Tel: </w:t>
    </w:r>
    <w:r>
      <w:rPr>
        <w:rFonts w:ascii="Arial" w:hAnsi="Arial" w:cs="Arial"/>
        <w:sz w:val="16"/>
        <w:szCs w:val="16"/>
      </w:rPr>
      <w:t xml:space="preserve">572 548 843                                                      </w:t>
    </w:r>
  </w:p>
  <w:p w14:paraId="3CE0A011" w14:textId="77777777" w:rsidR="00F96C72" w:rsidRDefault="00F96C72" w:rsidP="00F96C72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 Bělince 1492,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Email: lenka.pelikanova@ssluh.cz</w:t>
    </w:r>
  </w:p>
  <w:p w14:paraId="10697DDA" w14:textId="77777777" w:rsidR="00F96C72" w:rsidRPr="00692074" w:rsidRDefault="00F96C72" w:rsidP="00F96C72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686 04 Kunovice                                                                                                                           </w:t>
    </w:r>
    <w:r w:rsidRPr="00617F89">
      <w:rPr>
        <w:rFonts w:ascii="Arial" w:hAnsi="Arial" w:cs="Arial"/>
        <w:sz w:val="16"/>
        <w:szCs w:val="16"/>
      </w:rPr>
      <w:t>www.ssluh.cz</w:t>
    </w:r>
    <w:r w:rsidRPr="00692074">
      <w:rPr>
        <w:rFonts w:ascii="Arial" w:hAnsi="Arial" w:cs="Arial"/>
        <w:sz w:val="16"/>
        <w:szCs w:val="16"/>
      </w:rPr>
      <w:t xml:space="preserve">                                                  </w:t>
    </w:r>
  </w:p>
  <w:p w14:paraId="14149E90" w14:textId="77777777" w:rsidR="002E2341" w:rsidRDefault="002E23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2809" w14:textId="77777777" w:rsidR="00311633" w:rsidRDefault="003116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BEB1" w14:textId="77777777" w:rsidR="002E2341" w:rsidRDefault="002E2341" w:rsidP="002E2341">
      <w:pPr>
        <w:spacing w:after="0" w:line="240" w:lineRule="auto"/>
      </w:pPr>
      <w:r>
        <w:separator/>
      </w:r>
    </w:p>
  </w:footnote>
  <w:footnote w:type="continuationSeparator" w:id="0">
    <w:p w14:paraId="4F2F2B5F" w14:textId="77777777" w:rsidR="002E2341" w:rsidRDefault="002E2341" w:rsidP="002E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92C0" w14:textId="77777777" w:rsidR="00311633" w:rsidRDefault="003116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F216" w14:textId="7BACB9AC" w:rsidR="002E2341" w:rsidRDefault="003116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6D18D1" wp14:editId="043C7000">
          <wp:simplePos x="0" y="0"/>
          <wp:positionH relativeFrom="margin">
            <wp:align>left</wp:align>
          </wp:positionH>
          <wp:positionV relativeFrom="paragraph">
            <wp:posOffset>-132080</wp:posOffset>
          </wp:positionV>
          <wp:extent cx="2598420" cy="464820"/>
          <wp:effectExtent l="0" t="0" r="0" b="0"/>
          <wp:wrapTopAndBottom/>
          <wp:docPr id="1962478408" name="Obrázek 1962478408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4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DE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798929" wp14:editId="032835FD">
              <wp:simplePos x="0" y="0"/>
              <wp:positionH relativeFrom="margin">
                <wp:align>left</wp:align>
              </wp:positionH>
              <wp:positionV relativeFrom="paragraph">
                <wp:posOffset>407670</wp:posOffset>
              </wp:positionV>
              <wp:extent cx="5734050" cy="19050"/>
              <wp:effectExtent l="0" t="0" r="19050" b="19050"/>
              <wp:wrapNone/>
              <wp:docPr id="185225316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A1AC4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.1pt" to="451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77A5" w14:textId="77777777" w:rsidR="00311633" w:rsidRDefault="003116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E7"/>
    <w:rsid w:val="002405D7"/>
    <w:rsid w:val="002D1082"/>
    <w:rsid w:val="002E2341"/>
    <w:rsid w:val="00311633"/>
    <w:rsid w:val="00370F63"/>
    <w:rsid w:val="003825A6"/>
    <w:rsid w:val="00851186"/>
    <w:rsid w:val="00910F40"/>
    <w:rsid w:val="00A3450C"/>
    <w:rsid w:val="00A76B23"/>
    <w:rsid w:val="00D84EE7"/>
    <w:rsid w:val="00E20DEC"/>
    <w:rsid w:val="00E3032B"/>
    <w:rsid w:val="00EF72A9"/>
    <w:rsid w:val="00F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84C0"/>
  <w15:chartTrackingRefBased/>
  <w15:docId w15:val="{A34DBE56-E0CE-4F66-82D8-CC438ACF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E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E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E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E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E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E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E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E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E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E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EE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8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341"/>
  </w:style>
  <w:style w:type="paragraph" w:styleId="Zpat">
    <w:name w:val="footer"/>
    <w:basedOn w:val="Normln"/>
    <w:link w:val="ZpatChar"/>
    <w:uiPriority w:val="99"/>
    <w:unhideWhenUsed/>
    <w:rsid w:val="002E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Trubáková</dc:creator>
  <cp:keywords/>
  <dc:description/>
  <cp:lastModifiedBy>Simona Trubáková</cp:lastModifiedBy>
  <cp:revision>11</cp:revision>
  <dcterms:created xsi:type="dcterms:W3CDTF">2025-03-21T11:55:00Z</dcterms:created>
  <dcterms:modified xsi:type="dcterms:W3CDTF">2025-04-28T04:56:00Z</dcterms:modified>
</cp:coreProperties>
</file>